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A6E7D" w14:textId="5EA3FF9E" w:rsidR="00A431AD" w:rsidRPr="00A431AD" w:rsidRDefault="00A431AD" w:rsidP="00A431AD">
      <w:pPr>
        <w:spacing w:after="0" w:line="240" w:lineRule="auto"/>
        <w:ind w:firstLine="720"/>
        <w:rPr>
          <w:rFonts w:eastAsia="Times New Roman" w:cs="Times New Roman"/>
          <w:b/>
          <w:szCs w:val="28"/>
        </w:rPr>
      </w:pPr>
      <w:r w:rsidRPr="00A431AD">
        <w:rPr>
          <w:rFonts w:eastAsia="Times New Roman" w:cs="Times New Roman"/>
          <w:bCs/>
          <w:szCs w:val="28"/>
        </w:rPr>
        <w:t>TRƯỜNG THPT NAM KỲ KHỞI NGHĨA</w:t>
      </w:r>
      <w:r w:rsidRPr="00A431AD">
        <w:rPr>
          <w:rFonts w:eastAsia="Times New Roman" w:cs="Times New Roman"/>
          <w:b/>
          <w:szCs w:val="28"/>
        </w:rPr>
        <w:tab/>
      </w:r>
      <w:r>
        <w:rPr>
          <w:rFonts w:eastAsia="Times New Roman" w:cs="Times New Roman"/>
          <w:b/>
          <w:szCs w:val="28"/>
        </w:rPr>
        <w:tab/>
      </w:r>
      <w:r>
        <w:rPr>
          <w:rFonts w:eastAsia="Times New Roman" w:cs="Times New Roman"/>
          <w:b/>
          <w:szCs w:val="28"/>
        </w:rPr>
        <w:tab/>
      </w:r>
      <w:r>
        <w:rPr>
          <w:rFonts w:eastAsia="Times New Roman" w:cs="Times New Roman"/>
          <w:b/>
          <w:szCs w:val="28"/>
        </w:rPr>
        <w:tab/>
      </w:r>
      <w:r w:rsidRPr="00A431AD">
        <w:rPr>
          <w:rFonts w:eastAsia="Times New Roman" w:cs="Times New Roman"/>
          <w:b/>
          <w:szCs w:val="28"/>
        </w:rPr>
        <w:t>CỘNG HÒA XÃ HỘI CHỦ NGHĨA VIỆT NAM</w:t>
      </w:r>
    </w:p>
    <w:p w14:paraId="37DD8448" w14:textId="4201B1B8" w:rsidR="00A431AD" w:rsidRPr="00A431AD" w:rsidRDefault="00A431AD" w:rsidP="00A431AD">
      <w:pPr>
        <w:spacing w:after="0" w:line="240" w:lineRule="auto"/>
        <w:rPr>
          <w:rFonts w:eastAsia="Times New Roman" w:cs="Times New Roman"/>
          <w:b/>
          <w:szCs w:val="28"/>
        </w:rPr>
      </w:pPr>
      <w:r w:rsidRPr="00A431AD">
        <w:rPr>
          <w:rFonts w:eastAsia="Times New Roman" w:cs="Times New Roman"/>
          <w:b/>
          <w:szCs w:val="28"/>
        </w:rPr>
        <w:t xml:space="preserve">          </w:t>
      </w:r>
      <w:r>
        <w:rPr>
          <w:rFonts w:eastAsia="Times New Roman" w:cs="Times New Roman"/>
          <w:b/>
          <w:szCs w:val="28"/>
        </w:rPr>
        <w:tab/>
      </w:r>
      <w:r>
        <w:rPr>
          <w:rFonts w:eastAsia="Times New Roman" w:cs="Times New Roman"/>
          <w:b/>
          <w:szCs w:val="28"/>
        </w:rPr>
        <w:tab/>
      </w:r>
      <w:r w:rsidRPr="00A431AD">
        <w:rPr>
          <w:rFonts w:eastAsia="Times New Roman" w:cs="Times New Roman"/>
          <w:b/>
          <w:szCs w:val="28"/>
        </w:rPr>
        <w:t>TỔ HÓA – SINH</w:t>
      </w:r>
      <w:r w:rsidRPr="00A431AD">
        <w:rPr>
          <w:rFonts w:eastAsia="Times New Roman" w:cs="Times New Roman"/>
          <w:b/>
          <w:szCs w:val="28"/>
        </w:rPr>
        <w:tab/>
      </w:r>
      <w:r w:rsidRPr="00A431AD">
        <w:rPr>
          <w:rFonts w:eastAsia="Times New Roman" w:cs="Times New Roman"/>
          <w:b/>
          <w:szCs w:val="28"/>
        </w:rPr>
        <w:tab/>
      </w:r>
      <w:r w:rsidRPr="00A431AD">
        <w:rPr>
          <w:rFonts w:eastAsia="Times New Roman" w:cs="Times New Roman"/>
          <w:b/>
          <w:szCs w:val="28"/>
        </w:rPr>
        <w:tab/>
      </w:r>
      <w:r w:rsidRPr="00A431AD">
        <w:rPr>
          <w:rFonts w:eastAsia="Times New Roman" w:cs="Times New Roman"/>
          <w:b/>
          <w:szCs w:val="28"/>
        </w:rPr>
        <w:tab/>
      </w:r>
      <w:r w:rsidRPr="00A431AD">
        <w:rPr>
          <w:rFonts w:eastAsia="Times New Roman" w:cs="Times New Roman"/>
          <w:b/>
          <w:szCs w:val="28"/>
        </w:rPr>
        <w:tab/>
        <w:t xml:space="preserve">   </w:t>
      </w:r>
      <w:r>
        <w:rPr>
          <w:rFonts w:eastAsia="Times New Roman" w:cs="Times New Roman"/>
          <w:b/>
          <w:szCs w:val="28"/>
        </w:rPr>
        <w:tab/>
      </w:r>
      <w:r>
        <w:rPr>
          <w:rFonts w:eastAsia="Times New Roman" w:cs="Times New Roman"/>
          <w:b/>
          <w:szCs w:val="28"/>
        </w:rPr>
        <w:tab/>
      </w:r>
      <w:r>
        <w:rPr>
          <w:rFonts w:eastAsia="Times New Roman" w:cs="Times New Roman"/>
          <w:b/>
          <w:szCs w:val="28"/>
        </w:rPr>
        <w:tab/>
      </w:r>
      <w:proofErr w:type="spellStart"/>
      <w:r w:rsidRPr="00A431AD">
        <w:rPr>
          <w:rFonts w:eastAsia="Times New Roman" w:cs="Times New Roman"/>
          <w:b/>
          <w:szCs w:val="28"/>
        </w:rPr>
        <w:t>Độc</w:t>
      </w:r>
      <w:proofErr w:type="spellEnd"/>
      <w:r w:rsidRPr="00A431AD">
        <w:rPr>
          <w:rFonts w:eastAsia="Times New Roman" w:cs="Times New Roman"/>
          <w:b/>
          <w:szCs w:val="28"/>
        </w:rPr>
        <w:t xml:space="preserve"> </w:t>
      </w:r>
      <w:proofErr w:type="spellStart"/>
      <w:r w:rsidRPr="00A431AD">
        <w:rPr>
          <w:rFonts w:eastAsia="Times New Roman" w:cs="Times New Roman"/>
          <w:b/>
          <w:szCs w:val="28"/>
        </w:rPr>
        <w:t>Lập</w:t>
      </w:r>
      <w:proofErr w:type="spellEnd"/>
      <w:r w:rsidRPr="00A431AD">
        <w:rPr>
          <w:rFonts w:eastAsia="Times New Roman" w:cs="Times New Roman"/>
          <w:b/>
          <w:szCs w:val="28"/>
        </w:rPr>
        <w:t xml:space="preserve"> – </w:t>
      </w:r>
      <w:proofErr w:type="spellStart"/>
      <w:r w:rsidRPr="00A431AD">
        <w:rPr>
          <w:rFonts w:eastAsia="Times New Roman" w:cs="Times New Roman"/>
          <w:b/>
          <w:szCs w:val="28"/>
        </w:rPr>
        <w:t>Tự</w:t>
      </w:r>
      <w:proofErr w:type="spellEnd"/>
      <w:r w:rsidRPr="00A431AD">
        <w:rPr>
          <w:rFonts w:eastAsia="Times New Roman" w:cs="Times New Roman"/>
          <w:b/>
          <w:szCs w:val="28"/>
        </w:rPr>
        <w:t xml:space="preserve"> do –</w:t>
      </w:r>
      <w:proofErr w:type="spellStart"/>
      <w:r w:rsidRPr="00A431AD">
        <w:rPr>
          <w:rFonts w:eastAsia="Times New Roman" w:cs="Times New Roman"/>
          <w:b/>
          <w:szCs w:val="28"/>
        </w:rPr>
        <w:t>Hạnh</w:t>
      </w:r>
      <w:proofErr w:type="spellEnd"/>
      <w:r w:rsidRPr="00A431AD">
        <w:rPr>
          <w:rFonts w:eastAsia="Times New Roman" w:cs="Times New Roman"/>
          <w:b/>
          <w:szCs w:val="28"/>
        </w:rPr>
        <w:t xml:space="preserve"> Phúc</w:t>
      </w:r>
    </w:p>
    <w:p w14:paraId="482893F3" w14:textId="51C588A6" w:rsidR="00A431AD" w:rsidRPr="00A431AD" w:rsidRDefault="00A431AD" w:rsidP="00A431AD">
      <w:pPr>
        <w:tabs>
          <w:tab w:val="left" w:pos="1545"/>
          <w:tab w:val="left" w:pos="7395"/>
        </w:tabs>
        <w:spacing w:after="0" w:line="240" w:lineRule="auto"/>
        <w:rPr>
          <w:rFonts w:eastAsia="Times New Roman" w:cs="Times New Roman"/>
          <w:szCs w:val="28"/>
          <w:lang w:val="pt-BR"/>
        </w:rPr>
      </w:pPr>
      <w:r w:rsidRPr="00A431AD">
        <w:rPr>
          <w:rFonts w:eastAsia="Times New Roman" w:cs="Times New Roman"/>
          <w:szCs w:val="28"/>
          <w:lang w:val="pt-BR"/>
        </w:rPr>
        <w:t xml:space="preserve">            </w:t>
      </w:r>
      <w:r>
        <w:rPr>
          <w:rFonts w:eastAsia="Times New Roman" w:cs="Times New Roman"/>
          <w:szCs w:val="28"/>
          <w:lang w:val="pt-BR"/>
        </w:rPr>
        <w:tab/>
      </w:r>
      <w:r w:rsidRPr="00A431AD">
        <w:rPr>
          <w:rFonts w:eastAsia="Times New Roman" w:cs="Times New Roman"/>
          <w:szCs w:val="28"/>
          <w:lang w:val="pt-BR"/>
        </w:rPr>
        <w:t xml:space="preserve"> -----*-----                                                           </w:t>
      </w:r>
      <w:r>
        <w:rPr>
          <w:rFonts w:eastAsia="Times New Roman" w:cs="Times New Roman"/>
          <w:szCs w:val="28"/>
          <w:lang w:val="pt-BR"/>
        </w:rPr>
        <w:tab/>
      </w:r>
      <w:r>
        <w:rPr>
          <w:rFonts w:eastAsia="Times New Roman" w:cs="Times New Roman"/>
          <w:szCs w:val="28"/>
          <w:lang w:val="pt-BR"/>
        </w:rPr>
        <w:tab/>
      </w:r>
      <w:r>
        <w:rPr>
          <w:rFonts w:eastAsia="Times New Roman" w:cs="Times New Roman"/>
          <w:szCs w:val="28"/>
          <w:lang w:val="pt-BR"/>
        </w:rPr>
        <w:tab/>
      </w:r>
      <w:r w:rsidRPr="00A431AD">
        <w:rPr>
          <w:rFonts w:eastAsia="Times New Roman" w:cs="Times New Roman"/>
          <w:szCs w:val="28"/>
          <w:lang w:val="pt-BR"/>
        </w:rPr>
        <w:t>------------o0o-------------</w:t>
      </w:r>
    </w:p>
    <w:p w14:paraId="57C0AA4B" w14:textId="14BA21E8" w:rsidR="00A431AD" w:rsidRPr="00A431AD" w:rsidRDefault="00A431AD" w:rsidP="00A431AD">
      <w:pPr>
        <w:spacing w:after="0" w:line="240" w:lineRule="auto"/>
        <w:ind w:left="6480" w:firstLine="720"/>
        <w:jc w:val="center"/>
        <w:rPr>
          <w:rFonts w:eastAsia="Times New Roman" w:cs="Times New Roman"/>
          <w:i/>
          <w:szCs w:val="28"/>
          <w:lang w:val="pt-BR"/>
        </w:rPr>
      </w:pPr>
      <w:r w:rsidRPr="00A431AD">
        <w:rPr>
          <w:rFonts w:eastAsia="Times New Roman" w:cs="Times New Roman"/>
          <w:i/>
          <w:szCs w:val="28"/>
          <w:lang w:val="pt-BR"/>
        </w:rPr>
        <w:t xml:space="preserve">Châu Thành, ngày  </w:t>
      </w:r>
      <w:r>
        <w:rPr>
          <w:rFonts w:eastAsia="Times New Roman" w:cs="Times New Roman"/>
          <w:i/>
          <w:szCs w:val="28"/>
          <w:lang w:val="pt-BR"/>
        </w:rPr>
        <w:t>1</w:t>
      </w:r>
      <w:r w:rsidRPr="00A431AD">
        <w:rPr>
          <w:rFonts w:eastAsia="Times New Roman" w:cs="Times New Roman"/>
          <w:i/>
          <w:szCs w:val="28"/>
          <w:lang w:val="pt-BR"/>
        </w:rPr>
        <w:t xml:space="preserve">6  tháng </w:t>
      </w:r>
      <w:r w:rsidRPr="00A431AD">
        <w:rPr>
          <w:rFonts w:eastAsia="Times New Roman" w:cs="Times New Roman"/>
          <w:i/>
          <w:szCs w:val="28"/>
          <w:lang w:val="vi-VN"/>
        </w:rPr>
        <w:t>1</w:t>
      </w:r>
      <w:r w:rsidRPr="00A431AD">
        <w:rPr>
          <w:rFonts w:eastAsia="Times New Roman" w:cs="Times New Roman"/>
          <w:i/>
          <w:szCs w:val="28"/>
        </w:rPr>
        <w:t>2</w:t>
      </w:r>
      <w:r w:rsidRPr="00A431AD">
        <w:rPr>
          <w:rFonts w:eastAsia="Times New Roman" w:cs="Times New Roman"/>
          <w:i/>
          <w:szCs w:val="28"/>
          <w:lang w:val="pt-BR"/>
        </w:rPr>
        <w:t xml:space="preserve">  năm 2021</w:t>
      </w:r>
    </w:p>
    <w:p w14:paraId="751CFC49" w14:textId="7011C59D" w:rsidR="00356078" w:rsidRPr="006F459D" w:rsidRDefault="00356078" w:rsidP="00356078">
      <w:pPr>
        <w:spacing w:before="60" w:after="0" w:line="276" w:lineRule="auto"/>
        <w:jc w:val="center"/>
        <w:rPr>
          <w:rFonts w:cs="Times New Roman"/>
          <w:b/>
          <w:spacing w:val="-10"/>
          <w:sz w:val="32"/>
          <w:szCs w:val="32"/>
        </w:rPr>
      </w:pPr>
      <w:r w:rsidRPr="006F459D">
        <w:rPr>
          <w:rFonts w:cs="Times New Roman"/>
          <w:b/>
          <w:spacing w:val="-10"/>
          <w:sz w:val="32"/>
          <w:szCs w:val="32"/>
        </w:rPr>
        <w:t xml:space="preserve">MA TRẬN ĐỀ KIỂM TRA </w:t>
      </w:r>
      <w:r w:rsidR="006F459D">
        <w:rPr>
          <w:rFonts w:cs="Times New Roman"/>
          <w:b/>
          <w:spacing w:val="-10"/>
          <w:sz w:val="32"/>
          <w:szCs w:val="32"/>
        </w:rPr>
        <w:t>HỌC</w:t>
      </w:r>
      <w:r w:rsidRPr="006F459D">
        <w:rPr>
          <w:rFonts w:cs="Times New Roman"/>
          <w:b/>
          <w:spacing w:val="-10"/>
          <w:sz w:val="32"/>
          <w:szCs w:val="32"/>
        </w:rPr>
        <w:t xml:space="preserve"> KÌ I</w:t>
      </w:r>
      <w:r w:rsidR="00CE0244">
        <w:rPr>
          <w:rFonts w:cs="Times New Roman"/>
          <w:b/>
          <w:spacing w:val="-10"/>
          <w:sz w:val="32"/>
          <w:szCs w:val="32"/>
        </w:rPr>
        <w:t xml:space="preserve"> – NĂM HỌC: 2021 - 2022</w:t>
      </w:r>
    </w:p>
    <w:p w14:paraId="740768CA" w14:textId="47975ECF" w:rsidR="00356078" w:rsidRDefault="00356078" w:rsidP="00356078">
      <w:pPr>
        <w:spacing w:before="60" w:after="0" w:line="276" w:lineRule="auto"/>
        <w:jc w:val="center"/>
        <w:rPr>
          <w:rFonts w:cs="Times New Roman"/>
          <w:b/>
          <w:spacing w:val="-10"/>
          <w:sz w:val="32"/>
          <w:szCs w:val="32"/>
        </w:rPr>
      </w:pPr>
      <w:r w:rsidRPr="006F459D">
        <w:rPr>
          <w:rFonts w:cs="Times New Roman"/>
          <w:b/>
          <w:spacing w:val="-10"/>
          <w:sz w:val="32"/>
          <w:szCs w:val="32"/>
        </w:rPr>
        <w:t xml:space="preserve">MÔN: SINH HỌC </w:t>
      </w:r>
      <w:r w:rsidR="006F459D">
        <w:rPr>
          <w:rFonts w:cs="Times New Roman"/>
          <w:b/>
          <w:spacing w:val="-10"/>
          <w:sz w:val="32"/>
          <w:szCs w:val="32"/>
        </w:rPr>
        <w:t xml:space="preserve">- </w:t>
      </w:r>
      <w:r w:rsidRPr="006F459D">
        <w:rPr>
          <w:rFonts w:cs="Times New Roman"/>
          <w:b/>
          <w:spacing w:val="-10"/>
          <w:sz w:val="32"/>
          <w:szCs w:val="32"/>
        </w:rPr>
        <w:t>LỚP 1</w:t>
      </w:r>
      <w:r w:rsidR="00BC2812">
        <w:rPr>
          <w:rFonts w:cs="Times New Roman"/>
          <w:b/>
          <w:spacing w:val="-10"/>
          <w:sz w:val="32"/>
          <w:szCs w:val="32"/>
        </w:rPr>
        <w:t>0</w:t>
      </w:r>
      <w:r w:rsidRPr="006F459D">
        <w:rPr>
          <w:rFonts w:cs="Times New Roman"/>
          <w:b/>
          <w:spacing w:val="-10"/>
          <w:sz w:val="32"/>
          <w:szCs w:val="32"/>
        </w:rPr>
        <w:t xml:space="preserve"> – THỜI GIAN LÀM BÀI: </w:t>
      </w:r>
      <w:r w:rsidR="006F459D">
        <w:rPr>
          <w:rFonts w:cs="Times New Roman"/>
          <w:b/>
          <w:spacing w:val="-10"/>
          <w:sz w:val="32"/>
          <w:szCs w:val="32"/>
        </w:rPr>
        <w:t>50</w:t>
      </w:r>
      <w:r w:rsidRPr="006F459D">
        <w:rPr>
          <w:rFonts w:cs="Times New Roman"/>
          <w:b/>
          <w:spacing w:val="-10"/>
          <w:sz w:val="32"/>
          <w:szCs w:val="32"/>
        </w:rPr>
        <w:t xml:space="preserve"> PHÚT</w:t>
      </w: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843"/>
        <w:gridCol w:w="4707"/>
        <w:gridCol w:w="708"/>
        <w:gridCol w:w="709"/>
        <w:gridCol w:w="567"/>
        <w:gridCol w:w="709"/>
        <w:gridCol w:w="567"/>
        <w:gridCol w:w="709"/>
        <w:gridCol w:w="708"/>
        <w:gridCol w:w="709"/>
        <w:gridCol w:w="567"/>
        <w:gridCol w:w="567"/>
        <w:gridCol w:w="709"/>
        <w:gridCol w:w="709"/>
      </w:tblGrid>
      <w:tr w:rsidR="00356078" w:rsidRPr="00537C0F" w14:paraId="397BD760" w14:textId="77777777" w:rsidTr="001B3B00">
        <w:trPr>
          <w:trHeight w:val="20"/>
        </w:trPr>
        <w:tc>
          <w:tcPr>
            <w:tcW w:w="709" w:type="dxa"/>
            <w:vMerge w:val="restart"/>
            <w:shd w:val="clear" w:color="auto" w:fill="DBE5F1" w:themeFill="accent1" w:themeFillTint="33"/>
            <w:vAlign w:val="center"/>
          </w:tcPr>
          <w:p w14:paraId="5B4BF95A" w14:textId="77777777" w:rsidR="00356078" w:rsidRPr="00537C0F" w:rsidRDefault="00356078" w:rsidP="00B67300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  <w:r w:rsidRPr="00537C0F">
              <w:rPr>
                <w:rFonts w:cs="Times New Roman"/>
                <w:b/>
                <w:spacing w:val="-10"/>
                <w:sz w:val="22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DBE5F1" w:themeFill="accent1" w:themeFillTint="33"/>
            <w:vAlign w:val="center"/>
          </w:tcPr>
          <w:p w14:paraId="0CA9E829" w14:textId="77777777" w:rsidR="00356078" w:rsidRPr="00537C0F" w:rsidRDefault="00356078" w:rsidP="00B67300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Nội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dung </w:t>
            </w: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kiến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thức</w:t>
            </w:r>
            <w:proofErr w:type="spellEnd"/>
          </w:p>
        </w:tc>
        <w:tc>
          <w:tcPr>
            <w:tcW w:w="4707" w:type="dxa"/>
            <w:vMerge w:val="restart"/>
            <w:shd w:val="clear" w:color="auto" w:fill="DBE5F1" w:themeFill="accent1" w:themeFillTint="33"/>
            <w:vAlign w:val="center"/>
          </w:tcPr>
          <w:p w14:paraId="6D3C2709" w14:textId="77777777" w:rsidR="00356078" w:rsidRPr="00537C0F" w:rsidRDefault="00356078" w:rsidP="00B67300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Đơn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vị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kiến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thức</w:t>
            </w:r>
            <w:proofErr w:type="spellEnd"/>
          </w:p>
        </w:tc>
        <w:tc>
          <w:tcPr>
            <w:tcW w:w="5386" w:type="dxa"/>
            <w:gridSpan w:val="8"/>
            <w:shd w:val="clear" w:color="auto" w:fill="DBE5F1" w:themeFill="accent1" w:themeFillTint="33"/>
            <w:vAlign w:val="center"/>
          </w:tcPr>
          <w:p w14:paraId="37B282AD" w14:textId="77777777" w:rsidR="00356078" w:rsidRPr="00537C0F" w:rsidRDefault="00356078" w:rsidP="00B67300">
            <w:pPr>
              <w:spacing w:before="60" w:after="0" w:line="276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Mức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độ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nhận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thức</w:t>
            </w:r>
            <w:proofErr w:type="spellEnd"/>
          </w:p>
        </w:tc>
        <w:tc>
          <w:tcPr>
            <w:tcW w:w="2552" w:type="dxa"/>
            <w:gridSpan w:val="4"/>
            <w:shd w:val="clear" w:color="auto" w:fill="DBE5F1" w:themeFill="accent1" w:themeFillTint="33"/>
            <w:vAlign w:val="center"/>
          </w:tcPr>
          <w:p w14:paraId="564BEACE" w14:textId="77777777" w:rsidR="00356078" w:rsidRPr="00537C0F" w:rsidRDefault="00356078" w:rsidP="00B67300">
            <w:pPr>
              <w:spacing w:before="60" w:after="0" w:line="276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Tổng</w:t>
            </w:r>
            <w:proofErr w:type="spellEnd"/>
          </w:p>
        </w:tc>
      </w:tr>
      <w:tr w:rsidR="00356078" w:rsidRPr="00537C0F" w14:paraId="0BD638E7" w14:textId="77777777" w:rsidTr="001B3B00">
        <w:trPr>
          <w:trHeight w:val="20"/>
        </w:trPr>
        <w:tc>
          <w:tcPr>
            <w:tcW w:w="709" w:type="dxa"/>
            <w:vMerge/>
            <w:shd w:val="clear" w:color="auto" w:fill="DBE5F1" w:themeFill="accent1" w:themeFillTint="33"/>
            <w:vAlign w:val="center"/>
          </w:tcPr>
          <w:p w14:paraId="5F023EFC" w14:textId="77777777" w:rsidR="00356078" w:rsidRPr="00537C0F" w:rsidRDefault="00356078" w:rsidP="00B67300">
            <w:pPr>
              <w:spacing w:before="60" w:after="0" w:line="276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43743D4" w14:textId="77777777" w:rsidR="00356078" w:rsidRPr="00537C0F" w:rsidRDefault="00356078" w:rsidP="00B67300">
            <w:pPr>
              <w:spacing w:before="60" w:after="0" w:line="276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</w:p>
        </w:tc>
        <w:tc>
          <w:tcPr>
            <w:tcW w:w="4707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73206A4" w14:textId="77777777" w:rsidR="00356078" w:rsidRPr="00537C0F" w:rsidRDefault="00356078" w:rsidP="00B67300">
            <w:pPr>
              <w:spacing w:before="60" w:after="0" w:line="276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25358757" w14:textId="77777777" w:rsidR="00356078" w:rsidRPr="00537C0F" w:rsidRDefault="00356078" w:rsidP="00B67300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Nhận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biết</w:t>
            </w:r>
            <w:proofErr w:type="spellEnd"/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1195CC35" w14:textId="77777777" w:rsidR="00356078" w:rsidRPr="00537C0F" w:rsidRDefault="00356078" w:rsidP="00B67300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  <w:r w:rsidRPr="00537C0F">
              <w:rPr>
                <w:rFonts w:cs="Times New Roman"/>
                <w:b/>
                <w:spacing w:val="-10"/>
                <w:sz w:val="22"/>
              </w:rPr>
              <w:t xml:space="preserve">Thông </w:t>
            </w: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hiểu</w:t>
            </w:r>
            <w:proofErr w:type="spellEnd"/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AC7B830" w14:textId="77777777" w:rsidR="00356078" w:rsidRPr="00537C0F" w:rsidRDefault="00356078" w:rsidP="00B67300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Vận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dụng</w:t>
            </w:r>
            <w:proofErr w:type="spellEnd"/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1AF1E65A" w14:textId="77777777" w:rsidR="00356078" w:rsidRPr="00537C0F" w:rsidRDefault="00356078" w:rsidP="00B67300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Vận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dụng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cao</w:t>
            </w:r>
            <w:proofErr w:type="spellEnd"/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D1EC729" w14:textId="77777777" w:rsidR="00356078" w:rsidRPr="00537C0F" w:rsidRDefault="00356078" w:rsidP="00B67300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Số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CH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0CB6023" w14:textId="77777777" w:rsidR="00356078" w:rsidRPr="00537C0F" w:rsidRDefault="00356078" w:rsidP="00B67300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Thời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gian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</w:t>
            </w:r>
            <w:r w:rsidRPr="00537C0F">
              <w:rPr>
                <w:rFonts w:cs="Times New Roman"/>
                <w:bCs/>
                <w:spacing w:val="-10"/>
                <w:sz w:val="22"/>
              </w:rPr>
              <w:t>(</w:t>
            </w:r>
            <w:proofErr w:type="spellStart"/>
            <w:r w:rsidRPr="00537C0F">
              <w:rPr>
                <w:rFonts w:cs="Times New Roman"/>
                <w:bCs/>
                <w:spacing w:val="-10"/>
                <w:sz w:val="22"/>
              </w:rPr>
              <w:t>phút</w:t>
            </w:r>
            <w:proofErr w:type="spellEnd"/>
            <w:r w:rsidRPr="00537C0F">
              <w:rPr>
                <w:rFonts w:cs="Times New Roman"/>
                <w:bCs/>
                <w:spacing w:val="-10"/>
                <w:sz w:val="22"/>
              </w:rPr>
              <w:t>)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533FC4E" w14:textId="77777777" w:rsidR="00356078" w:rsidRPr="00537C0F" w:rsidRDefault="00356078" w:rsidP="00B67300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</w:p>
          <w:p w14:paraId="3662EACB" w14:textId="77777777" w:rsidR="00356078" w:rsidRPr="00537C0F" w:rsidRDefault="00356078" w:rsidP="00B67300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  <w:r w:rsidRPr="00537C0F">
              <w:rPr>
                <w:rFonts w:cs="Times New Roman"/>
                <w:b/>
                <w:spacing w:val="-10"/>
                <w:sz w:val="22"/>
              </w:rPr>
              <w:t xml:space="preserve">% </w:t>
            </w: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tổng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điểm</w:t>
            </w:r>
            <w:proofErr w:type="spellEnd"/>
          </w:p>
        </w:tc>
      </w:tr>
      <w:tr w:rsidR="00356078" w:rsidRPr="00537C0F" w14:paraId="0656688D" w14:textId="77777777" w:rsidTr="001B3B00">
        <w:trPr>
          <w:trHeight w:val="20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451B083" w14:textId="77777777" w:rsidR="00356078" w:rsidRPr="00537C0F" w:rsidRDefault="00356078" w:rsidP="00B67300">
            <w:pPr>
              <w:spacing w:before="60" w:after="0" w:line="276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CED6D14" w14:textId="77777777" w:rsidR="00356078" w:rsidRPr="00537C0F" w:rsidRDefault="00356078" w:rsidP="00B67300">
            <w:pPr>
              <w:spacing w:before="60" w:after="0" w:line="276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</w:p>
        </w:tc>
        <w:tc>
          <w:tcPr>
            <w:tcW w:w="4707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7B7E69C9" w14:textId="77777777" w:rsidR="00356078" w:rsidRPr="00537C0F" w:rsidRDefault="00356078" w:rsidP="00B67300">
            <w:pPr>
              <w:spacing w:before="60" w:after="0" w:line="276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BAD35D6" w14:textId="77777777" w:rsidR="00356078" w:rsidRPr="00537C0F" w:rsidRDefault="00356078" w:rsidP="00B67300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Số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CH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EF72948" w14:textId="77777777" w:rsidR="00356078" w:rsidRPr="00537C0F" w:rsidRDefault="00356078" w:rsidP="00B67300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Thời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gian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</w:t>
            </w:r>
            <w:r w:rsidRPr="00537C0F">
              <w:rPr>
                <w:rFonts w:cs="Times New Roman"/>
                <w:bCs/>
                <w:spacing w:val="-10"/>
                <w:sz w:val="22"/>
              </w:rPr>
              <w:t>(</w:t>
            </w:r>
            <w:proofErr w:type="spellStart"/>
            <w:r w:rsidRPr="00537C0F">
              <w:rPr>
                <w:rFonts w:cs="Times New Roman"/>
                <w:bCs/>
                <w:spacing w:val="-10"/>
                <w:sz w:val="22"/>
              </w:rPr>
              <w:t>phút</w:t>
            </w:r>
            <w:proofErr w:type="spellEnd"/>
            <w:r w:rsidRPr="00537C0F">
              <w:rPr>
                <w:rFonts w:cs="Times New Roman"/>
                <w:bCs/>
                <w:spacing w:val="-10"/>
                <w:sz w:val="22"/>
              </w:rPr>
              <w:t>)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AF7A77D" w14:textId="77777777" w:rsidR="00356078" w:rsidRPr="00537C0F" w:rsidRDefault="00356078" w:rsidP="00B67300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Số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CH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9E15BD3" w14:textId="77777777" w:rsidR="00356078" w:rsidRPr="00537C0F" w:rsidRDefault="00356078" w:rsidP="00B67300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Thời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gian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</w:t>
            </w:r>
            <w:r w:rsidRPr="00537C0F">
              <w:rPr>
                <w:rFonts w:cs="Times New Roman"/>
                <w:bCs/>
                <w:spacing w:val="-10"/>
                <w:sz w:val="22"/>
              </w:rPr>
              <w:t>(</w:t>
            </w:r>
            <w:proofErr w:type="spellStart"/>
            <w:r w:rsidRPr="00537C0F">
              <w:rPr>
                <w:rFonts w:cs="Times New Roman"/>
                <w:bCs/>
                <w:spacing w:val="-10"/>
                <w:sz w:val="22"/>
              </w:rPr>
              <w:t>phút</w:t>
            </w:r>
            <w:proofErr w:type="spellEnd"/>
            <w:r w:rsidRPr="00537C0F">
              <w:rPr>
                <w:rFonts w:cs="Times New Roman"/>
                <w:bCs/>
                <w:spacing w:val="-10"/>
                <w:sz w:val="22"/>
              </w:rPr>
              <w:t>)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158C7968" w14:textId="77777777" w:rsidR="00356078" w:rsidRPr="00537C0F" w:rsidRDefault="00356078" w:rsidP="00B67300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Số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CH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91A56C2" w14:textId="77777777" w:rsidR="00356078" w:rsidRPr="00537C0F" w:rsidRDefault="00356078" w:rsidP="00B67300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Thời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gian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</w:t>
            </w:r>
            <w:r w:rsidRPr="00537C0F">
              <w:rPr>
                <w:rFonts w:cs="Times New Roman"/>
                <w:bCs/>
                <w:spacing w:val="-10"/>
                <w:sz w:val="22"/>
              </w:rPr>
              <w:t>(</w:t>
            </w:r>
            <w:proofErr w:type="spellStart"/>
            <w:r w:rsidRPr="00537C0F">
              <w:rPr>
                <w:rFonts w:cs="Times New Roman"/>
                <w:bCs/>
                <w:spacing w:val="-10"/>
                <w:sz w:val="22"/>
              </w:rPr>
              <w:t>phút</w:t>
            </w:r>
            <w:proofErr w:type="spellEnd"/>
            <w:r w:rsidRPr="00537C0F">
              <w:rPr>
                <w:rFonts w:cs="Times New Roman"/>
                <w:bCs/>
                <w:spacing w:val="-10"/>
                <w:sz w:val="22"/>
              </w:rPr>
              <w:t>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127F315D" w14:textId="77777777" w:rsidR="00356078" w:rsidRPr="00537C0F" w:rsidRDefault="00356078" w:rsidP="00B67300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Số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CH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4956AF1" w14:textId="77777777" w:rsidR="00356078" w:rsidRPr="00537C0F" w:rsidRDefault="00356078" w:rsidP="00B67300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Thời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gian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</w:t>
            </w:r>
            <w:r w:rsidRPr="00537C0F">
              <w:rPr>
                <w:rFonts w:cs="Times New Roman"/>
                <w:bCs/>
                <w:spacing w:val="-10"/>
                <w:sz w:val="22"/>
              </w:rPr>
              <w:t>(</w:t>
            </w:r>
            <w:proofErr w:type="spellStart"/>
            <w:r w:rsidRPr="00537C0F">
              <w:rPr>
                <w:rFonts w:cs="Times New Roman"/>
                <w:bCs/>
                <w:spacing w:val="-10"/>
                <w:sz w:val="22"/>
              </w:rPr>
              <w:t>phút</w:t>
            </w:r>
            <w:proofErr w:type="spellEnd"/>
            <w:r w:rsidRPr="00537C0F">
              <w:rPr>
                <w:rFonts w:cs="Times New Roman"/>
                <w:bCs/>
                <w:spacing w:val="-10"/>
                <w:sz w:val="22"/>
              </w:rPr>
              <w:t>)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3347531" w14:textId="77777777" w:rsidR="00356078" w:rsidRPr="00537C0F" w:rsidRDefault="00356078" w:rsidP="00B67300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  <w:r w:rsidRPr="00537C0F">
              <w:rPr>
                <w:rFonts w:cs="Times New Roman"/>
                <w:b/>
                <w:spacing w:val="-10"/>
                <w:sz w:val="22"/>
              </w:rPr>
              <w:t>TN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E80CA3D" w14:textId="77777777" w:rsidR="00356078" w:rsidRPr="00537C0F" w:rsidRDefault="00356078" w:rsidP="00B67300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  <w:r w:rsidRPr="00537C0F">
              <w:rPr>
                <w:rFonts w:cs="Times New Roman"/>
                <w:b/>
                <w:spacing w:val="-10"/>
                <w:sz w:val="22"/>
              </w:rPr>
              <w:t>TL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5DDB8683" w14:textId="77777777" w:rsidR="00356078" w:rsidRPr="00537C0F" w:rsidRDefault="00356078" w:rsidP="00B67300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9C42F46" w14:textId="77777777" w:rsidR="00356078" w:rsidRPr="00537C0F" w:rsidRDefault="00356078" w:rsidP="00B67300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</w:p>
        </w:tc>
      </w:tr>
      <w:tr w:rsidR="00F45F8E" w:rsidRPr="00537C0F" w14:paraId="6FEE4F76" w14:textId="77777777" w:rsidTr="001B3B00">
        <w:trPr>
          <w:trHeight w:val="397"/>
        </w:trPr>
        <w:tc>
          <w:tcPr>
            <w:tcW w:w="709" w:type="dxa"/>
            <w:vMerge w:val="restart"/>
            <w:vAlign w:val="center"/>
          </w:tcPr>
          <w:p w14:paraId="3BF58DB7" w14:textId="77777777" w:rsidR="00F45F8E" w:rsidRPr="00537C0F" w:rsidRDefault="00F45F8E" w:rsidP="00B67300">
            <w:pPr>
              <w:spacing w:before="60" w:after="0" w:line="276" w:lineRule="auto"/>
              <w:rPr>
                <w:rFonts w:cs="Times New Roman"/>
                <w:b/>
                <w:spacing w:val="-10"/>
                <w:sz w:val="22"/>
              </w:rPr>
            </w:pPr>
            <w:r w:rsidRPr="00537C0F">
              <w:rPr>
                <w:rFonts w:cs="Times New Roman"/>
                <w:b/>
                <w:spacing w:val="-10"/>
                <w:sz w:val="22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14:paraId="564A6A90" w14:textId="5AA0C061" w:rsidR="00F45F8E" w:rsidRPr="00537C0F" w:rsidRDefault="00F45F8E" w:rsidP="00C6002B">
            <w:pPr>
              <w:spacing w:before="60" w:after="0" w:line="276" w:lineRule="auto"/>
              <w:rPr>
                <w:rFonts w:cs="Times New Roman"/>
                <w:spacing w:val="-10"/>
                <w:sz w:val="22"/>
              </w:rPr>
            </w:pPr>
            <w:r w:rsidRPr="00537C0F">
              <w:rPr>
                <w:rFonts w:cs="Times New Roman"/>
                <w:spacing w:val="-10"/>
                <w:sz w:val="22"/>
              </w:rPr>
              <w:t xml:space="preserve">1. </w:t>
            </w:r>
            <w:proofErr w:type="spellStart"/>
            <w:r w:rsidR="002A177C">
              <w:rPr>
                <w:rFonts w:cs="Times New Roman"/>
                <w:spacing w:val="-10"/>
                <w:sz w:val="22"/>
              </w:rPr>
              <w:t>Giới</w:t>
            </w:r>
            <w:proofErr w:type="spellEnd"/>
            <w:r w:rsidR="002A177C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2A177C">
              <w:rPr>
                <w:rFonts w:cs="Times New Roman"/>
                <w:spacing w:val="-10"/>
                <w:sz w:val="22"/>
              </w:rPr>
              <w:t>thiệu</w:t>
            </w:r>
            <w:proofErr w:type="spellEnd"/>
            <w:r w:rsidR="002A177C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2A177C">
              <w:rPr>
                <w:rFonts w:cs="Times New Roman"/>
                <w:spacing w:val="-10"/>
                <w:sz w:val="22"/>
              </w:rPr>
              <w:t>chung</w:t>
            </w:r>
            <w:proofErr w:type="spellEnd"/>
            <w:r w:rsidR="002A177C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2A177C">
              <w:rPr>
                <w:rFonts w:cs="Times New Roman"/>
                <w:spacing w:val="-10"/>
                <w:sz w:val="22"/>
              </w:rPr>
              <w:t>về</w:t>
            </w:r>
            <w:proofErr w:type="spellEnd"/>
            <w:r w:rsidR="002A177C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2A177C">
              <w:rPr>
                <w:rFonts w:cs="Times New Roman"/>
                <w:spacing w:val="-10"/>
                <w:sz w:val="22"/>
              </w:rPr>
              <w:t>thế</w:t>
            </w:r>
            <w:proofErr w:type="spellEnd"/>
            <w:r w:rsidR="002A177C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2A177C">
              <w:rPr>
                <w:rFonts w:cs="Times New Roman"/>
                <w:spacing w:val="-10"/>
                <w:sz w:val="22"/>
              </w:rPr>
              <w:t>giới</w:t>
            </w:r>
            <w:proofErr w:type="spellEnd"/>
            <w:r w:rsidR="002A177C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2A177C">
              <w:rPr>
                <w:rFonts w:cs="Times New Roman"/>
                <w:spacing w:val="-10"/>
                <w:sz w:val="22"/>
              </w:rPr>
              <w:t>sống</w:t>
            </w:r>
            <w:proofErr w:type="spellEnd"/>
          </w:p>
        </w:tc>
        <w:tc>
          <w:tcPr>
            <w:tcW w:w="4707" w:type="dxa"/>
          </w:tcPr>
          <w:p w14:paraId="7FE70248" w14:textId="59CB7CA6" w:rsidR="00F45F8E" w:rsidRPr="002A177C" w:rsidRDefault="00F45F8E" w:rsidP="00B67300">
            <w:pPr>
              <w:spacing w:before="60" w:after="0" w:line="276" w:lineRule="auto"/>
              <w:rPr>
                <w:rFonts w:cs="Times New Roman"/>
                <w:spacing w:val="-10"/>
                <w:sz w:val="22"/>
              </w:rPr>
            </w:pPr>
            <w:r w:rsidRPr="002A177C">
              <w:rPr>
                <w:rFonts w:cs="Times New Roman"/>
                <w:spacing w:val="-10"/>
                <w:sz w:val="22"/>
              </w:rPr>
              <w:t xml:space="preserve">1.1. </w:t>
            </w:r>
            <w:r w:rsidR="002A177C" w:rsidRPr="002A177C">
              <w:rPr>
                <w:rFonts w:eastAsia="Times New Roman" w:cs="Times New Roman"/>
                <w:color w:val="000000"/>
                <w:sz w:val="22"/>
                <w:lang w:val="nl-NL"/>
              </w:rPr>
              <w:t>Các cấp tổ chức của thế giới sống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C4F7A8B" w14:textId="0C88FE65" w:rsidR="00F45F8E" w:rsidRPr="00537C0F" w:rsidRDefault="002130A0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1D0008" w14:textId="594A5E51" w:rsidR="00F45F8E" w:rsidRPr="00537C0F" w:rsidRDefault="007A4ADC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1,5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97356F" w14:textId="7D732C4B" w:rsidR="00F45F8E" w:rsidRPr="00537C0F" w:rsidRDefault="00692ADA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E9A6FB" w14:textId="057E590D" w:rsidR="00F45F8E" w:rsidRPr="00537C0F" w:rsidRDefault="00692ADA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1,</w:t>
            </w:r>
            <w:r w:rsidR="00552EF2">
              <w:rPr>
                <w:rFonts w:cs="Times New Roman"/>
                <w:spacing w:val="-10"/>
                <w:sz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B7EC35" w14:textId="45ADDC87" w:rsidR="00F45F8E" w:rsidRPr="00537C0F" w:rsidRDefault="00F2724B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EDA55D" w14:textId="4A6803BD" w:rsidR="00F45F8E" w:rsidRPr="00537C0F" w:rsidRDefault="00F2724B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2,0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9EDC137" w14:textId="364977FB" w:rsidR="00F45F8E" w:rsidRPr="00537C0F" w:rsidRDefault="00BB3487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1A526A" w14:textId="535CD1F8" w:rsidR="00F45F8E" w:rsidRPr="00537C0F" w:rsidRDefault="00BB3487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  <w:lang w:bidi="hi-IN"/>
              </w:rPr>
            </w:pPr>
            <w:r>
              <w:rPr>
                <w:rFonts w:cs="Times New Roman"/>
                <w:spacing w:val="-10"/>
                <w:sz w:val="22"/>
                <w:lang w:bidi="hi-IN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D89AE0" w14:textId="3965816B" w:rsidR="00F45F8E" w:rsidRPr="00537C0F" w:rsidRDefault="00BB3487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15BA7292" w14:textId="77777777" w:rsidR="00F45F8E" w:rsidRPr="00537C0F" w:rsidRDefault="00F45F8E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2CCA13CC" w14:textId="7272E9D0" w:rsidR="00F45F8E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8</w:t>
            </w:r>
            <w:r w:rsidR="00AF1444">
              <w:rPr>
                <w:rFonts w:cs="Times New Roman"/>
                <w:spacing w:val="-10"/>
                <w:sz w:val="22"/>
              </w:rPr>
              <w:t>,75</w:t>
            </w:r>
          </w:p>
        </w:tc>
        <w:tc>
          <w:tcPr>
            <w:tcW w:w="709" w:type="dxa"/>
            <w:vMerge w:val="restart"/>
            <w:vAlign w:val="center"/>
          </w:tcPr>
          <w:p w14:paraId="5F663AE5" w14:textId="173285DB" w:rsidR="00F45F8E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1,75</w:t>
            </w:r>
          </w:p>
        </w:tc>
      </w:tr>
      <w:tr w:rsidR="00F45F8E" w:rsidRPr="00537C0F" w14:paraId="4A272F6D" w14:textId="77777777" w:rsidTr="001B3B00">
        <w:trPr>
          <w:trHeight w:val="397"/>
        </w:trPr>
        <w:tc>
          <w:tcPr>
            <w:tcW w:w="709" w:type="dxa"/>
            <w:vMerge/>
            <w:vAlign w:val="center"/>
          </w:tcPr>
          <w:p w14:paraId="246B4DC4" w14:textId="77777777" w:rsidR="00F45F8E" w:rsidRPr="00537C0F" w:rsidRDefault="00F45F8E" w:rsidP="00B67300">
            <w:pPr>
              <w:spacing w:before="60" w:after="0" w:line="276" w:lineRule="auto"/>
              <w:rPr>
                <w:rFonts w:cs="Times New Roman"/>
                <w:b/>
                <w:spacing w:val="-10"/>
                <w:sz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43932142" w14:textId="77777777" w:rsidR="00F45F8E" w:rsidRPr="00537C0F" w:rsidRDefault="00F45F8E" w:rsidP="00B67300">
            <w:pPr>
              <w:spacing w:before="60" w:after="0" w:line="276" w:lineRule="auto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4707" w:type="dxa"/>
          </w:tcPr>
          <w:p w14:paraId="7E6FBEA2" w14:textId="27C5BA11" w:rsidR="00F45F8E" w:rsidRPr="002A177C" w:rsidRDefault="00F45F8E" w:rsidP="00B67300">
            <w:pPr>
              <w:spacing w:before="60" w:after="0" w:line="276" w:lineRule="auto"/>
              <w:rPr>
                <w:rFonts w:cs="Times New Roman"/>
                <w:spacing w:val="-10"/>
                <w:sz w:val="22"/>
              </w:rPr>
            </w:pPr>
            <w:r w:rsidRPr="002A177C">
              <w:rPr>
                <w:rFonts w:cs="Times New Roman"/>
                <w:spacing w:val="-10"/>
                <w:sz w:val="22"/>
              </w:rPr>
              <w:t xml:space="preserve">1.2. </w:t>
            </w:r>
            <w:r w:rsidR="002A177C" w:rsidRPr="002A177C">
              <w:rPr>
                <w:rFonts w:eastAsia="Times New Roman" w:cs="Times New Roman"/>
                <w:color w:val="000000"/>
                <w:sz w:val="22"/>
                <w:lang w:val="nl-NL"/>
              </w:rPr>
              <w:t>Các giới sinh vật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FF14F01" w14:textId="11BAA591" w:rsidR="00F45F8E" w:rsidRPr="00537C0F" w:rsidRDefault="002130A0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70A079" w14:textId="31574552" w:rsidR="00F45F8E" w:rsidRPr="00537C0F" w:rsidRDefault="0062291F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0,</w:t>
            </w:r>
            <w:r w:rsidR="00BF563F">
              <w:rPr>
                <w:rFonts w:cs="Times New Roman"/>
                <w:spacing w:val="-10"/>
                <w:sz w:val="22"/>
              </w:rPr>
              <w:t>75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C903E6" w14:textId="059CEF2B" w:rsidR="00F45F8E" w:rsidRPr="00537C0F" w:rsidRDefault="00692ADA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A73C09" w14:textId="19CE7265" w:rsidR="00F45F8E" w:rsidRPr="00537C0F" w:rsidRDefault="00692ADA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1,</w:t>
            </w:r>
            <w:r w:rsidR="00552EF2">
              <w:rPr>
                <w:rFonts w:cs="Times New Roman"/>
                <w:spacing w:val="-10"/>
                <w:sz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B708EC" w14:textId="1197AC9E" w:rsidR="00F45F8E" w:rsidRPr="00537C0F" w:rsidRDefault="00F2724B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DE35E6" w14:textId="08F711BE" w:rsidR="00F45F8E" w:rsidRPr="00537C0F" w:rsidRDefault="00552EF2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1C6B59C" w14:textId="1D0F9EF4" w:rsidR="00F45F8E" w:rsidRPr="00537C0F" w:rsidRDefault="00BB3487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3201A8" w14:textId="5AD78712" w:rsidR="00F45F8E" w:rsidRPr="00537C0F" w:rsidRDefault="00BB3487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  <w:lang w:bidi="hi-IN"/>
              </w:rPr>
            </w:pPr>
            <w:r>
              <w:rPr>
                <w:rFonts w:cs="Times New Roman"/>
                <w:spacing w:val="-10"/>
                <w:sz w:val="22"/>
                <w:lang w:bidi="hi-IN"/>
              </w:rPr>
              <w:t>2,5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7657A8" w14:textId="7A44A746" w:rsidR="00F45F8E" w:rsidRPr="00537C0F" w:rsidRDefault="00BB3487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730DA8C3" w14:textId="77777777" w:rsidR="00F45F8E" w:rsidRPr="00537C0F" w:rsidRDefault="00F45F8E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709" w:type="dxa"/>
            <w:vMerge/>
            <w:vAlign w:val="center"/>
          </w:tcPr>
          <w:p w14:paraId="6E102DC8" w14:textId="77777777" w:rsidR="00F45F8E" w:rsidRPr="00537C0F" w:rsidRDefault="00F45F8E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DB9560D" w14:textId="77777777" w:rsidR="00F45F8E" w:rsidRPr="00537C0F" w:rsidRDefault="00F45F8E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</w:p>
        </w:tc>
      </w:tr>
      <w:tr w:rsidR="00563055" w:rsidRPr="00537C0F" w14:paraId="7249E732" w14:textId="77777777" w:rsidTr="001B3B00">
        <w:trPr>
          <w:trHeight w:val="397"/>
        </w:trPr>
        <w:tc>
          <w:tcPr>
            <w:tcW w:w="709" w:type="dxa"/>
            <w:vMerge w:val="restart"/>
            <w:vAlign w:val="center"/>
          </w:tcPr>
          <w:p w14:paraId="3EB34E66" w14:textId="77777777" w:rsidR="00563055" w:rsidRPr="00537C0F" w:rsidRDefault="00563055" w:rsidP="00B67300">
            <w:pPr>
              <w:spacing w:before="60" w:after="0" w:line="276" w:lineRule="auto"/>
              <w:rPr>
                <w:rFonts w:cs="Times New Roman"/>
                <w:b/>
                <w:spacing w:val="-10"/>
                <w:sz w:val="22"/>
              </w:rPr>
            </w:pPr>
            <w:r>
              <w:rPr>
                <w:rFonts w:cs="Times New Roman"/>
                <w:b/>
                <w:spacing w:val="-10"/>
                <w:sz w:val="22"/>
              </w:rPr>
              <w:t>2</w:t>
            </w:r>
          </w:p>
        </w:tc>
        <w:tc>
          <w:tcPr>
            <w:tcW w:w="1843" w:type="dxa"/>
            <w:vMerge w:val="restart"/>
            <w:vAlign w:val="center"/>
          </w:tcPr>
          <w:p w14:paraId="7FD368EE" w14:textId="0629DE2F" w:rsidR="00563055" w:rsidRPr="00537C0F" w:rsidRDefault="00563055" w:rsidP="00B67300">
            <w:pPr>
              <w:spacing w:before="60" w:after="0" w:line="276" w:lineRule="auto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2</w:t>
            </w:r>
            <w:r w:rsidRPr="002A177C">
              <w:rPr>
                <w:rFonts w:cs="Times New Roman"/>
                <w:spacing w:val="-10"/>
                <w:sz w:val="22"/>
              </w:rPr>
              <w:t>.</w:t>
            </w:r>
            <w:r w:rsidRPr="002A177C">
              <w:rPr>
                <w:rFonts w:eastAsia="Times New Roman" w:cs="Times New Roman"/>
                <w:color w:val="000000"/>
                <w:sz w:val="22"/>
                <w:lang w:val="nl-NL"/>
              </w:rPr>
              <w:t xml:space="preserve"> Thành phần hóa học của tế bào</w:t>
            </w:r>
          </w:p>
        </w:tc>
        <w:tc>
          <w:tcPr>
            <w:tcW w:w="4707" w:type="dxa"/>
          </w:tcPr>
          <w:p w14:paraId="6C6D7668" w14:textId="430DB9FC" w:rsidR="00563055" w:rsidRPr="002A177C" w:rsidRDefault="00563055" w:rsidP="008D079F">
            <w:pPr>
              <w:spacing w:before="60" w:after="0" w:line="276" w:lineRule="auto"/>
              <w:rPr>
                <w:rFonts w:cs="Times New Roman"/>
                <w:spacing w:val="-10"/>
                <w:sz w:val="22"/>
              </w:rPr>
            </w:pPr>
            <w:r w:rsidRPr="002A177C">
              <w:rPr>
                <w:rFonts w:cs="Times New Roman"/>
                <w:spacing w:val="-10"/>
                <w:sz w:val="22"/>
              </w:rPr>
              <w:t xml:space="preserve">2.1. </w:t>
            </w:r>
            <w:r w:rsidRPr="002A177C">
              <w:rPr>
                <w:rFonts w:eastAsia="Times New Roman" w:cs="Times New Roman"/>
                <w:color w:val="000000"/>
                <w:sz w:val="22"/>
                <w:lang w:val="nl-NL"/>
              </w:rPr>
              <w:t>Các nguyên tố hoá học và nước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646F0A" w14:textId="3E7AFB26" w:rsidR="00563055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04A4D5" w14:textId="31FCA5C4" w:rsidR="00563055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0,75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343CD3" w14:textId="6728BF6B" w:rsidR="00563055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0E1C09" w14:textId="743C9F6E" w:rsidR="00563055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1,0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562D48" w14:textId="10BB3BF4" w:rsidR="00563055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1413D8" w14:textId="52C1ACF2" w:rsidR="00563055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2,0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449F0DB" w14:textId="77777777" w:rsidR="00563055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A9BB8E" w14:textId="77777777" w:rsidR="00563055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  <w:lang w:bidi="hi-IN"/>
              </w:rPr>
            </w:pPr>
            <w:r>
              <w:rPr>
                <w:rFonts w:cs="Times New Roman"/>
                <w:spacing w:val="-10"/>
                <w:sz w:val="22"/>
                <w:lang w:bidi="hi-IN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8D00B1" w14:textId="3717647B" w:rsidR="00563055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5960526D" w14:textId="77777777" w:rsidR="00563055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5F470E6A" w14:textId="3D80BCC2" w:rsidR="00563055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16,.25</w:t>
            </w:r>
          </w:p>
        </w:tc>
        <w:tc>
          <w:tcPr>
            <w:tcW w:w="709" w:type="dxa"/>
            <w:vMerge w:val="restart"/>
            <w:vAlign w:val="center"/>
          </w:tcPr>
          <w:p w14:paraId="4400EB26" w14:textId="2273686C" w:rsidR="00563055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3,25</w:t>
            </w:r>
          </w:p>
        </w:tc>
      </w:tr>
      <w:tr w:rsidR="00563055" w:rsidRPr="00537C0F" w14:paraId="1FA03923" w14:textId="77777777" w:rsidTr="001B3B00">
        <w:trPr>
          <w:trHeight w:val="397"/>
        </w:trPr>
        <w:tc>
          <w:tcPr>
            <w:tcW w:w="709" w:type="dxa"/>
            <w:vMerge/>
            <w:vAlign w:val="center"/>
          </w:tcPr>
          <w:p w14:paraId="18375391" w14:textId="77777777" w:rsidR="00563055" w:rsidRPr="00537C0F" w:rsidRDefault="00563055" w:rsidP="00B67300">
            <w:pPr>
              <w:spacing w:before="60" w:after="0" w:line="276" w:lineRule="auto"/>
              <w:rPr>
                <w:rFonts w:cs="Times New Roman"/>
                <w:b/>
                <w:spacing w:val="-10"/>
                <w:sz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1D8D9275" w14:textId="77777777" w:rsidR="00563055" w:rsidRPr="00537C0F" w:rsidRDefault="00563055" w:rsidP="00B67300">
            <w:pPr>
              <w:spacing w:before="60" w:after="0" w:line="276" w:lineRule="auto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4707" w:type="dxa"/>
          </w:tcPr>
          <w:p w14:paraId="5B384F7F" w14:textId="4D48EC98" w:rsidR="00563055" w:rsidRPr="002A177C" w:rsidRDefault="00563055" w:rsidP="008D079F">
            <w:pPr>
              <w:spacing w:before="60" w:after="0" w:line="276" w:lineRule="auto"/>
              <w:rPr>
                <w:rFonts w:cs="Times New Roman"/>
                <w:spacing w:val="-10"/>
                <w:sz w:val="22"/>
              </w:rPr>
            </w:pPr>
            <w:r w:rsidRPr="002A177C">
              <w:rPr>
                <w:rFonts w:cs="Times New Roman"/>
                <w:spacing w:val="-10"/>
                <w:sz w:val="22"/>
              </w:rPr>
              <w:t xml:space="preserve">2.2. </w:t>
            </w:r>
            <w:r w:rsidRPr="002A177C">
              <w:rPr>
                <w:rFonts w:eastAsia="Times New Roman" w:cs="Times New Roman"/>
                <w:color w:val="000000"/>
                <w:sz w:val="22"/>
                <w:lang w:val="nl-NL"/>
              </w:rPr>
              <w:t>Cacbohidrat và lipit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A4E8F6F" w14:textId="2273237C" w:rsidR="00563055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E15610" w14:textId="0FD4F207" w:rsidR="00563055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0,75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AF7B41" w14:textId="569A219A" w:rsidR="00563055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18457A" w14:textId="7A1ECC28" w:rsidR="00563055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1,0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2E437E" w14:textId="77777777" w:rsidR="00563055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E02160" w14:textId="539D6A1F" w:rsidR="00563055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2,0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06D293B" w14:textId="2962F927" w:rsidR="00563055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D38F9B" w14:textId="1211C43A" w:rsidR="00563055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  <w:lang w:bidi="hi-IN"/>
              </w:rPr>
            </w:pPr>
            <w:r>
              <w:rPr>
                <w:rFonts w:cs="Times New Roman"/>
                <w:spacing w:val="-10"/>
                <w:sz w:val="22"/>
                <w:lang w:bidi="hi-IN"/>
              </w:rPr>
              <w:t>2,5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38F89C" w14:textId="4AFA1157" w:rsidR="00563055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1DA66791" w14:textId="77777777" w:rsidR="00563055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3DFF8ED" w14:textId="77777777" w:rsidR="00563055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25D4802" w14:textId="77777777" w:rsidR="00563055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</w:p>
        </w:tc>
      </w:tr>
      <w:tr w:rsidR="00563055" w:rsidRPr="00537C0F" w14:paraId="026355A1" w14:textId="77777777" w:rsidTr="001B3B00">
        <w:trPr>
          <w:trHeight w:val="397"/>
        </w:trPr>
        <w:tc>
          <w:tcPr>
            <w:tcW w:w="709" w:type="dxa"/>
            <w:vMerge/>
            <w:vAlign w:val="center"/>
          </w:tcPr>
          <w:p w14:paraId="50EBF64C" w14:textId="77777777" w:rsidR="00563055" w:rsidRPr="00537C0F" w:rsidRDefault="00563055" w:rsidP="00B67300">
            <w:pPr>
              <w:spacing w:before="60" w:after="0" w:line="276" w:lineRule="auto"/>
              <w:rPr>
                <w:rFonts w:cs="Times New Roman"/>
                <w:b/>
                <w:spacing w:val="-10"/>
                <w:sz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0754ACD6" w14:textId="77777777" w:rsidR="00563055" w:rsidRPr="00537C0F" w:rsidRDefault="00563055" w:rsidP="00B67300">
            <w:pPr>
              <w:spacing w:before="60" w:after="0" w:line="276" w:lineRule="auto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4707" w:type="dxa"/>
          </w:tcPr>
          <w:p w14:paraId="56773E72" w14:textId="4031CF73" w:rsidR="00563055" w:rsidRPr="002A177C" w:rsidRDefault="00563055" w:rsidP="008D079F">
            <w:pPr>
              <w:spacing w:before="60" w:after="0" w:line="276" w:lineRule="auto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 xml:space="preserve">2.3. </w:t>
            </w:r>
            <w:r w:rsidRPr="002A0E62">
              <w:rPr>
                <w:rFonts w:eastAsia="Times New Roman" w:cs="Times New Roman"/>
                <w:color w:val="000000"/>
                <w:sz w:val="22"/>
                <w:lang w:val="nl-NL"/>
              </w:rPr>
              <w:t>Prôtêin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7A377CD" w14:textId="12711626" w:rsidR="00563055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37CBE4" w14:textId="196FDB6A" w:rsidR="00563055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1,5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95AA32" w14:textId="7CDAF59A" w:rsidR="00563055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0AEF4C4" w14:textId="1470FEF4" w:rsidR="00563055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1,0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F0CA50" w14:textId="446659EC" w:rsidR="00563055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8E2100" w14:textId="2FCAEB6F" w:rsidR="00563055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2,0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994D0D7" w14:textId="7B51B02F" w:rsidR="00563055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1CD21F" w14:textId="196594C2" w:rsidR="00563055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  <w:lang w:bidi="hi-IN"/>
              </w:rPr>
            </w:pPr>
            <w:r>
              <w:rPr>
                <w:rFonts w:cs="Times New Roman"/>
                <w:spacing w:val="-10"/>
                <w:sz w:val="22"/>
                <w:lang w:bidi="hi-IN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B5DF95" w14:textId="4F5E54BB" w:rsidR="00563055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1D4F1552" w14:textId="77777777" w:rsidR="00563055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709" w:type="dxa"/>
            <w:vMerge/>
            <w:vAlign w:val="center"/>
          </w:tcPr>
          <w:p w14:paraId="7DF1BB7C" w14:textId="77777777" w:rsidR="00563055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709" w:type="dxa"/>
            <w:vMerge/>
            <w:vAlign w:val="center"/>
          </w:tcPr>
          <w:p w14:paraId="3DB275F0" w14:textId="77777777" w:rsidR="00563055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</w:p>
        </w:tc>
      </w:tr>
      <w:tr w:rsidR="00563055" w:rsidRPr="00537C0F" w14:paraId="7A5A6BAA" w14:textId="77777777" w:rsidTr="001B3B00">
        <w:trPr>
          <w:trHeight w:val="397"/>
        </w:trPr>
        <w:tc>
          <w:tcPr>
            <w:tcW w:w="709" w:type="dxa"/>
            <w:vMerge/>
            <w:vAlign w:val="center"/>
          </w:tcPr>
          <w:p w14:paraId="1DEF6800" w14:textId="77777777" w:rsidR="00563055" w:rsidRPr="00537C0F" w:rsidRDefault="00563055" w:rsidP="00B67300">
            <w:pPr>
              <w:spacing w:before="60" w:after="0" w:line="276" w:lineRule="auto"/>
              <w:rPr>
                <w:rFonts w:cs="Times New Roman"/>
                <w:b/>
                <w:spacing w:val="-10"/>
                <w:sz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04759673" w14:textId="77777777" w:rsidR="00563055" w:rsidRPr="00537C0F" w:rsidRDefault="00563055" w:rsidP="00B67300">
            <w:pPr>
              <w:spacing w:before="60" w:after="0" w:line="276" w:lineRule="auto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4707" w:type="dxa"/>
          </w:tcPr>
          <w:p w14:paraId="2E1960EE" w14:textId="67296B7C" w:rsidR="00563055" w:rsidRPr="002A177C" w:rsidRDefault="00563055" w:rsidP="008D079F">
            <w:pPr>
              <w:spacing w:before="60" w:after="0" w:line="276" w:lineRule="auto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2.4</w:t>
            </w:r>
            <w:r w:rsidRPr="002A0E62">
              <w:rPr>
                <w:rFonts w:cs="Times New Roman"/>
                <w:spacing w:val="-10"/>
                <w:sz w:val="22"/>
              </w:rPr>
              <w:t xml:space="preserve">. </w:t>
            </w:r>
            <w:r w:rsidRPr="002A0E62">
              <w:rPr>
                <w:rFonts w:eastAsia="Times New Roman" w:cs="Times New Roman"/>
                <w:color w:val="000000"/>
                <w:sz w:val="22"/>
                <w:lang w:val="nl-NL"/>
              </w:rPr>
              <w:t>Axit nuclêic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EA84D90" w14:textId="0F01B481" w:rsidR="00563055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B446E5" w14:textId="6E0DB5E2" w:rsidR="00563055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0,75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109C84" w14:textId="770D0D47" w:rsidR="00563055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514388" w14:textId="5E6CFA8D" w:rsidR="00563055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1,0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986822" w14:textId="25948D2D" w:rsidR="00563055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DFD53E" w14:textId="16B6D639" w:rsidR="00563055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7046CC9" w14:textId="69089A6F" w:rsidR="00563055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CE3CE1" w14:textId="0A198ADD" w:rsidR="00563055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  <w:lang w:bidi="hi-IN"/>
              </w:rPr>
            </w:pPr>
            <w:r>
              <w:rPr>
                <w:rFonts w:cs="Times New Roman"/>
                <w:spacing w:val="-10"/>
                <w:sz w:val="22"/>
                <w:lang w:bidi="hi-IN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023FC1" w14:textId="38E19A93" w:rsidR="00563055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4F54BBE9" w14:textId="77777777" w:rsidR="00563055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709" w:type="dxa"/>
            <w:vMerge/>
            <w:vAlign w:val="center"/>
          </w:tcPr>
          <w:p w14:paraId="00B9A999" w14:textId="77777777" w:rsidR="00563055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709" w:type="dxa"/>
            <w:vMerge/>
            <w:vAlign w:val="center"/>
          </w:tcPr>
          <w:p w14:paraId="6DABFECA" w14:textId="77777777" w:rsidR="00563055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</w:p>
        </w:tc>
      </w:tr>
      <w:tr w:rsidR="00C87023" w:rsidRPr="00537C0F" w14:paraId="16507DB4" w14:textId="77777777" w:rsidTr="001B3B00">
        <w:trPr>
          <w:trHeight w:val="449"/>
        </w:trPr>
        <w:tc>
          <w:tcPr>
            <w:tcW w:w="709" w:type="dxa"/>
            <w:vMerge w:val="restart"/>
            <w:vAlign w:val="center"/>
          </w:tcPr>
          <w:p w14:paraId="60BCC755" w14:textId="77777777" w:rsidR="00C87023" w:rsidRPr="00537C0F" w:rsidRDefault="00C87023" w:rsidP="00B67300">
            <w:pPr>
              <w:spacing w:before="60" w:after="0" w:line="276" w:lineRule="auto"/>
              <w:rPr>
                <w:rFonts w:cs="Times New Roman"/>
                <w:b/>
                <w:spacing w:val="-10"/>
                <w:sz w:val="22"/>
              </w:rPr>
            </w:pPr>
            <w:r>
              <w:rPr>
                <w:rFonts w:cs="Times New Roman"/>
                <w:b/>
                <w:spacing w:val="-10"/>
                <w:sz w:val="22"/>
              </w:rPr>
              <w:t>3</w:t>
            </w:r>
          </w:p>
        </w:tc>
        <w:tc>
          <w:tcPr>
            <w:tcW w:w="1843" w:type="dxa"/>
            <w:vMerge w:val="restart"/>
            <w:vAlign w:val="center"/>
          </w:tcPr>
          <w:p w14:paraId="4537FCFE" w14:textId="76B59B8F" w:rsidR="00C87023" w:rsidRPr="00537C0F" w:rsidRDefault="00C87023" w:rsidP="00B67300">
            <w:pPr>
              <w:spacing w:before="60" w:after="0" w:line="276" w:lineRule="auto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3</w:t>
            </w:r>
            <w:r w:rsidRPr="00537C0F">
              <w:rPr>
                <w:rFonts w:cs="Times New Roman"/>
                <w:spacing w:val="-10"/>
                <w:sz w:val="22"/>
              </w:rPr>
              <w:t>.</w:t>
            </w:r>
            <w:r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2A0E62" w:rsidRPr="002A0E62">
              <w:rPr>
                <w:rFonts w:eastAsia="Times New Roman" w:cs="Times New Roman"/>
                <w:color w:val="000000"/>
                <w:sz w:val="22"/>
              </w:rPr>
              <w:t>Cấu</w:t>
            </w:r>
            <w:proofErr w:type="spellEnd"/>
            <w:r w:rsidR="002A0E62" w:rsidRPr="002A0E6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="002A0E62" w:rsidRPr="002A0E62">
              <w:rPr>
                <w:rFonts w:eastAsia="Times New Roman" w:cs="Times New Roman"/>
                <w:color w:val="000000"/>
                <w:sz w:val="22"/>
              </w:rPr>
              <w:t>trúc</w:t>
            </w:r>
            <w:proofErr w:type="spellEnd"/>
            <w:r w:rsidR="002A0E62" w:rsidRPr="002A0E6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="002A0E62" w:rsidRPr="002A0E62">
              <w:rPr>
                <w:rFonts w:eastAsia="Times New Roman" w:cs="Times New Roman"/>
                <w:color w:val="000000"/>
                <w:sz w:val="22"/>
              </w:rPr>
              <w:t>tế</w:t>
            </w:r>
            <w:proofErr w:type="spellEnd"/>
            <w:r w:rsidR="002A0E62" w:rsidRPr="002A0E6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="002A0E62" w:rsidRPr="002A0E62">
              <w:rPr>
                <w:rFonts w:eastAsia="Times New Roman" w:cs="Times New Roman"/>
                <w:color w:val="000000"/>
                <w:sz w:val="22"/>
              </w:rPr>
              <w:t>bào</w:t>
            </w:r>
            <w:proofErr w:type="spellEnd"/>
          </w:p>
        </w:tc>
        <w:tc>
          <w:tcPr>
            <w:tcW w:w="4707" w:type="dxa"/>
          </w:tcPr>
          <w:p w14:paraId="0FF17272" w14:textId="71D3F555" w:rsidR="00C87023" w:rsidRPr="00594C08" w:rsidRDefault="00C87023" w:rsidP="008D079F">
            <w:pPr>
              <w:spacing w:before="60" w:after="0" w:line="276" w:lineRule="auto"/>
              <w:rPr>
                <w:rFonts w:cs="Times New Roman"/>
                <w:spacing w:val="-10"/>
                <w:sz w:val="22"/>
              </w:rPr>
            </w:pPr>
            <w:r w:rsidRPr="00594C08">
              <w:rPr>
                <w:rFonts w:cs="Times New Roman"/>
                <w:spacing w:val="-10"/>
                <w:sz w:val="22"/>
              </w:rPr>
              <w:t xml:space="preserve">3.1. </w:t>
            </w:r>
            <w:r w:rsidR="00594C08" w:rsidRPr="00594C08">
              <w:rPr>
                <w:rFonts w:eastAsia="Times New Roman" w:cs="Times New Roman"/>
                <w:color w:val="000000"/>
                <w:sz w:val="22"/>
                <w:lang w:val="nl-NL"/>
              </w:rPr>
              <w:t>Tế bào nhân sơ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CC02E8B" w14:textId="20B42690" w:rsidR="00C87023" w:rsidRPr="00537C0F" w:rsidRDefault="00C87023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3C66E00" w14:textId="3F539E15" w:rsidR="00C87023" w:rsidRPr="00537C0F" w:rsidRDefault="00552EF2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0,75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76D83B" w14:textId="374DB598" w:rsidR="00C87023" w:rsidRPr="00537C0F" w:rsidRDefault="00692ADA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522E4C" w14:textId="17173E41" w:rsidR="00C87023" w:rsidRPr="00537C0F" w:rsidRDefault="00692ADA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1,</w:t>
            </w:r>
            <w:r w:rsidR="00552EF2">
              <w:rPr>
                <w:rFonts w:cs="Times New Roman"/>
                <w:spacing w:val="-10"/>
                <w:sz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C6CB70" w14:textId="5CEA5E74" w:rsidR="00C87023" w:rsidRPr="00537C0F" w:rsidRDefault="00F2724B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775982" w14:textId="6527BD9D" w:rsidR="00C87023" w:rsidRPr="00537C0F" w:rsidRDefault="00552EF2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2,0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1B1B78F" w14:textId="77777777" w:rsidR="00C87023" w:rsidRPr="00537C0F" w:rsidRDefault="00C87023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DB8892" w14:textId="77777777" w:rsidR="00C87023" w:rsidRPr="00537C0F" w:rsidRDefault="00C87023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  <w:lang w:bidi="hi-IN"/>
              </w:rPr>
            </w:pPr>
            <w:r>
              <w:rPr>
                <w:rFonts w:cs="Times New Roman"/>
                <w:spacing w:val="-10"/>
                <w:sz w:val="22"/>
                <w:lang w:bidi="hi-IN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13158C" w14:textId="7BD0EE3E" w:rsidR="00C87023" w:rsidRPr="00537C0F" w:rsidRDefault="00261732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752E516E" w14:textId="77777777" w:rsidR="00C87023" w:rsidRPr="00537C0F" w:rsidRDefault="00C87023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0CF6E44C" w14:textId="3B17ED5B" w:rsidR="00C87023" w:rsidRPr="00537C0F" w:rsidRDefault="00C87023" w:rsidP="00B67300">
            <w:pPr>
              <w:spacing w:before="60" w:after="0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</w:t>
            </w:r>
            <w:r w:rsidR="00AF1444">
              <w:rPr>
                <w:rFonts w:cs="Times New Roman"/>
                <w:spacing w:val="-10"/>
                <w:sz w:val="22"/>
              </w:rPr>
              <w:t>7</w:t>
            </w:r>
            <w:r w:rsidR="00563055">
              <w:rPr>
                <w:rFonts w:cs="Times New Roman"/>
                <w:spacing w:val="-10"/>
                <w:sz w:val="22"/>
              </w:rPr>
              <w:t>,0</w:t>
            </w:r>
          </w:p>
        </w:tc>
        <w:tc>
          <w:tcPr>
            <w:tcW w:w="709" w:type="dxa"/>
            <w:vMerge w:val="restart"/>
            <w:vAlign w:val="center"/>
          </w:tcPr>
          <w:p w14:paraId="76A0EA7C" w14:textId="32DD06BC" w:rsidR="00C87023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3,25</w:t>
            </w:r>
          </w:p>
        </w:tc>
      </w:tr>
      <w:tr w:rsidR="00C87023" w:rsidRPr="00537C0F" w14:paraId="36258891" w14:textId="77777777" w:rsidTr="001B3B00">
        <w:trPr>
          <w:trHeight w:val="449"/>
        </w:trPr>
        <w:tc>
          <w:tcPr>
            <w:tcW w:w="709" w:type="dxa"/>
            <w:vMerge/>
            <w:vAlign w:val="center"/>
          </w:tcPr>
          <w:p w14:paraId="28F3102C" w14:textId="77777777" w:rsidR="00C87023" w:rsidRDefault="00C87023" w:rsidP="00B67300">
            <w:pPr>
              <w:spacing w:before="60" w:after="0" w:line="276" w:lineRule="auto"/>
              <w:rPr>
                <w:rFonts w:cs="Times New Roman"/>
                <w:b/>
                <w:spacing w:val="-10"/>
                <w:sz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0FC04127" w14:textId="77777777" w:rsidR="00C87023" w:rsidRPr="00537C0F" w:rsidRDefault="00C87023" w:rsidP="00B67300">
            <w:pPr>
              <w:spacing w:before="60" w:after="0" w:line="276" w:lineRule="auto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4707" w:type="dxa"/>
          </w:tcPr>
          <w:p w14:paraId="5D902E7D" w14:textId="68F814E7" w:rsidR="00C87023" w:rsidRPr="00594C08" w:rsidRDefault="00C87023" w:rsidP="008D079F">
            <w:pPr>
              <w:spacing w:before="60" w:after="0" w:line="276" w:lineRule="auto"/>
              <w:rPr>
                <w:rFonts w:cs="Times New Roman"/>
                <w:spacing w:val="-10"/>
                <w:sz w:val="22"/>
              </w:rPr>
            </w:pPr>
            <w:r w:rsidRPr="00594C08">
              <w:rPr>
                <w:rFonts w:cs="Times New Roman"/>
                <w:spacing w:val="-10"/>
                <w:sz w:val="22"/>
              </w:rPr>
              <w:t xml:space="preserve">3.2. </w:t>
            </w:r>
            <w:r w:rsidR="00594C08" w:rsidRPr="00594C08">
              <w:rPr>
                <w:rFonts w:eastAsia="Times New Roman" w:cs="Times New Roman"/>
                <w:color w:val="000000"/>
                <w:sz w:val="22"/>
                <w:lang w:val="nl-NL"/>
              </w:rPr>
              <w:t>Tế bào nhân thực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F544986" w14:textId="678412F9" w:rsidR="00C87023" w:rsidRPr="00537C0F" w:rsidRDefault="002130A0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958AE5" w14:textId="7A43F1AD" w:rsidR="00C87023" w:rsidRDefault="00AF1444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2.25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FE5EB8" w14:textId="42358702" w:rsidR="00C87023" w:rsidRDefault="00F2724B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845F0E" w14:textId="20A90687" w:rsidR="00C87023" w:rsidRPr="00537C0F" w:rsidRDefault="00F2724B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2</w:t>
            </w:r>
            <w:r w:rsidR="00692ADA">
              <w:rPr>
                <w:rFonts w:cs="Times New Roman"/>
                <w:spacing w:val="-10"/>
                <w:sz w:val="22"/>
              </w:rPr>
              <w:t>,</w:t>
            </w:r>
            <w:r w:rsidR="00552EF2">
              <w:rPr>
                <w:rFonts w:cs="Times New Roman"/>
                <w:spacing w:val="-10"/>
                <w:sz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3F8E5A" w14:textId="361FC26B" w:rsidR="00C87023" w:rsidRDefault="00F2724B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44EC9D" w14:textId="13635612" w:rsidR="00C87023" w:rsidRPr="00537C0F" w:rsidRDefault="00BB3487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2,</w:t>
            </w:r>
            <w:r w:rsidR="00552EF2">
              <w:rPr>
                <w:rFonts w:cs="Times New Roman"/>
                <w:spacing w:val="-10"/>
                <w:sz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835F550" w14:textId="0C22282E" w:rsidR="00C87023" w:rsidRPr="00537C0F" w:rsidRDefault="00217F59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10D355" w14:textId="6A71A4C2" w:rsidR="00C87023" w:rsidRPr="00537C0F" w:rsidRDefault="00217F59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  <w:lang w:bidi="hi-IN"/>
              </w:rPr>
            </w:pPr>
            <w:r>
              <w:rPr>
                <w:rFonts w:cs="Times New Roman"/>
                <w:spacing w:val="-10"/>
                <w:sz w:val="22"/>
                <w:lang w:bidi="hi-IN"/>
              </w:rPr>
              <w:t>2,5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88327A" w14:textId="3E838B28" w:rsidR="00C87023" w:rsidRPr="00537C0F" w:rsidRDefault="00BB3487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7</w:t>
            </w:r>
          </w:p>
        </w:tc>
        <w:tc>
          <w:tcPr>
            <w:tcW w:w="567" w:type="dxa"/>
            <w:vAlign w:val="center"/>
          </w:tcPr>
          <w:p w14:paraId="650560EA" w14:textId="77777777" w:rsidR="00C87023" w:rsidRPr="00537C0F" w:rsidRDefault="00C87023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A63CEBF" w14:textId="77777777" w:rsidR="00C87023" w:rsidRPr="00537C0F" w:rsidRDefault="00C87023" w:rsidP="00B67300">
            <w:pPr>
              <w:spacing w:before="60" w:after="0"/>
              <w:jc w:val="center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709" w:type="dxa"/>
            <w:vMerge/>
            <w:vAlign w:val="center"/>
          </w:tcPr>
          <w:p w14:paraId="01FF31C8" w14:textId="77777777" w:rsidR="00C87023" w:rsidRPr="00537C0F" w:rsidRDefault="00C87023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</w:p>
        </w:tc>
      </w:tr>
      <w:tr w:rsidR="00C87023" w:rsidRPr="00537C0F" w14:paraId="7B4A4BC9" w14:textId="77777777" w:rsidTr="001B3B00">
        <w:trPr>
          <w:trHeight w:val="449"/>
        </w:trPr>
        <w:tc>
          <w:tcPr>
            <w:tcW w:w="709" w:type="dxa"/>
            <w:vMerge/>
            <w:vAlign w:val="center"/>
          </w:tcPr>
          <w:p w14:paraId="4CEF1E80" w14:textId="77777777" w:rsidR="00C87023" w:rsidRDefault="00C87023" w:rsidP="00B67300">
            <w:pPr>
              <w:spacing w:before="60" w:after="0" w:line="276" w:lineRule="auto"/>
              <w:rPr>
                <w:rFonts w:cs="Times New Roman"/>
                <w:b/>
                <w:spacing w:val="-10"/>
                <w:sz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0C71E739" w14:textId="77777777" w:rsidR="00C87023" w:rsidRPr="00537C0F" w:rsidRDefault="00C87023" w:rsidP="00B67300">
            <w:pPr>
              <w:spacing w:before="60" w:after="0" w:line="276" w:lineRule="auto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4707" w:type="dxa"/>
          </w:tcPr>
          <w:p w14:paraId="08C03D91" w14:textId="1D4BB445" w:rsidR="00C87023" w:rsidRPr="00594C08" w:rsidRDefault="00C87023" w:rsidP="008D079F">
            <w:pPr>
              <w:spacing w:before="60" w:after="0" w:line="276" w:lineRule="auto"/>
              <w:rPr>
                <w:rFonts w:cs="Times New Roman"/>
                <w:spacing w:val="-10"/>
                <w:sz w:val="22"/>
              </w:rPr>
            </w:pPr>
            <w:r w:rsidRPr="00594C08">
              <w:rPr>
                <w:rFonts w:cs="Times New Roman"/>
                <w:spacing w:val="-10"/>
                <w:sz w:val="22"/>
              </w:rPr>
              <w:t xml:space="preserve">3.3. </w:t>
            </w:r>
            <w:r w:rsidR="00594C08" w:rsidRPr="00594C08">
              <w:rPr>
                <w:rFonts w:eastAsia="Times New Roman" w:cs="Times New Roman"/>
                <w:color w:val="000000"/>
                <w:sz w:val="22"/>
                <w:lang w:val="nl-NL"/>
              </w:rPr>
              <w:t>Vận chuyển các chất qua màng sinh chất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2069E92" w14:textId="4617E672" w:rsidR="00C87023" w:rsidRDefault="00C87023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2FE1809" w14:textId="6E8A5458" w:rsidR="00C87023" w:rsidRDefault="00AF1444" w:rsidP="00AF1444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1,5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ECF8AC" w14:textId="3F858FB6" w:rsidR="00C87023" w:rsidRDefault="00692ADA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0CAB70" w14:textId="6E4A731A" w:rsidR="00C87023" w:rsidRDefault="00692ADA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1,</w:t>
            </w:r>
            <w:r w:rsidR="00552EF2">
              <w:rPr>
                <w:rFonts w:cs="Times New Roman"/>
                <w:spacing w:val="-10"/>
                <w:sz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19B011" w14:textId="2A32D762" w:rsidR="00C87023" w:rsidRDefault="001A1BCA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8467D9" w14:textId="161EFCAD" w:rsidR="00C87023" w:rsidRDefault="00552EF2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2,0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90CA6C" w14:textId="24CAA901" w:rsidR="00C87023" w:rsidRDefault="00217F59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B25BDC" w14:textId="013A5E12" w:rsidR="00C87023" w:rsidRDefault="00217F59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  <w:lang w:bidi="hi-IN"/>
              </w:rPr>
            </w:pPr>
            <w:r>
              <w:rPr>
                <w:rFonts w:cs="Times New Roman"/>
                <w:spacing w:val="-10"/>
                <w:sz w:val="22"/>
                <w:lang w:bidi="hi-IN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7B03D4" w14:textId="78BF0E7E" w:rsidR="00C87023" w:rsidRDefault="00261732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114EAE11" w14:textId="77777777" w:rsidR="00C87023" w:rsidRPr="00537C0F" w:rsidRDefault="00C87023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27871AF" w14:textId="77777777" w:rsidR="00C87023" w:rsidRPr="00537C0F" w:rsidRDefault="00C87023" w:rsidP="00B67300">
            <w:pPr>
              <w:spacing w:before="60" w:after="0"/>
              <w:jc w:val="center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709" w:type="dxa"/>
            <w:vMerge/>
            <w:vAlign w:val="center"/>
          </w:tcPr>
          <w:p w14:paraId="31AE0032" w14:textId="77777777" w:rsidR="00C87023" w:rsidRPr="00537C0F" w:rsidRDefault="00C87023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</w:p>
        </w:tc>
      </w:tr>
      <w:tr w:rsidR="00261732" w:rsidRPr="00537C0F" w14:paraId="39F8AB0E" w14:textId="77777777" w:rsidTr="001B3B00">
        <w:trPr>
          <w:trHeight w:val="449"/>
        </w:trPr>
        <w:tc>
          <w:tcPr>
            <w:tcW w:w="709" w:type="dxa"/>
            <w:vMerge w:val="restart"/>
            <w:vAlign w:val="center"/>
          </w:tcPr>
          <w:p w14:paraId="49BA2951" w14:textId="12954399" w:rsidR="00261732" w:rsidRDefault="00261732" w:rsidP="00B67300">
            <w:pPr>
              <w:spacing w:before="60" w:after="0" w:line="276" w:lineRule="auto"/>
              <w:rPr>
                <w:rFonts w:cs="Times New Roman"/>
                <w:b/>
                <w:spacing w:val="-10"/>
                <w:sz w:val="22"/>
              </w:rPr>
            </w:pPr>
            <w:r>
              <w:rPr>
                <w:rFonts w:cs="Times New Roman"/>
                <w:b/>
                <w:spacing w:val="-10"/>
                <w:sz w:val="22"/>
              </w:rPr>
              <w:t>4</w:t>
            </w:r>
          </w:p>
        </w:tc>
        <w:tc>
          <w:tcPr>
            <w:tcW w:w="1843" w:type="dxa"/>
            <w:vMerge w:val="restart"/>
            <w:vAlign w:val="center"/>
          </w:tcPr>
          <w:p w14:paraId="167B4E20" w14:textId="7FBCB793" w:rsidR="00594C08" w:rsidRPr="00594C08" w:rsidRDefault="00261732" w:rsidP="00594C08">
            <w:pPr>
              <w:spacing w:before="60" w:after="0" w:line="276" w:lineRule="auto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 xml:space="preserve">4. </w:t>
            </w:r>
            <w:r w:rsidR="00594C08" w:rsidRPr="00594C08">
              <w:rPr>
                <w:rFonts w:eastAsia="Times New Roman" w:cs="Times New Roman"/>
                <w:color w:val="000000"/>
                <w:sz w:val="22"/>
                <w:lang w:val="nl-NL"/>
              </w:rPr>
              <w:t>Chuy</w:t>
            </w:r>
            <w:r w:rsidR="00594C08">
              <w:rPr>
                <w:rFonts w:eastAsia="Times New Roman" w:cs="Times New Roman"/>
                <w:color w:val="000000"/>
                <w:sz w:val="22"/>
                <w:lang w:val="nl-NL"/>
              </w:rPr>
              <w:t>ể</w:t>
            </w:r>
            <w:r w:rsidR="00594C08" w:rsidRPr="00594C08">
              <w:rPr>
                <w:rFonts w:eastAsia="Times New Roman" w:cs="Times New Roman"/>
                <w:color w:val="000000"/>
                <w:sz w:val="22"/>
                <w:lang w:val="nl-NL"/>
              </w:rPr>
              <w:t>n hóa vật chất và năng lượng trong tế bào</w:t>
            </w:r>
          </w:p>
          <w:p w14:paraId="05CFDFDF" w14:textId="7C4F89E3" w:rsidR="00261732" w:rsidRPr="00537C0F" w:rsidRDefault="00261732" w:rsidP="00B67300">
            <w:pPr>
              <w:spacing w:before="60" w:after="0" w:line="276" w:lineRule="auto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4707" w:type="dxa"/>
          </w:tcPr>
          <w:p w14:paraId="12CC2084" w14:textId="0188DB95" w:rsidR="00261732" w:rsidRPr="00690837" w:rsidRDefault="00261732" w:rsidP="008D079F">
            <w:pPr>
              <w:spacing w:before="60" w:after="0" w:line="276" w:lineRule="auto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4.1</w:t>
            </w:r>
            <w:r w:rsidR="00594C08">
              <w:rPr>
                <w:rFonts w:cs="Times New Roman"/>
                <w:spacing w:val="-10"/>
                <w:sz w:val="22"/>
              </w:rPr>
              <w:t>.</w:t>
            </w:r>
            <w:r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594C08" w:rsidRPr="00594C08">
              <w:rPr>
                <w:rFonts w:cs="Times New Roman"/>
                <w:spacing w:val="-10"/>
                <w:sz w:val="22"/>
              </w:rPr>
              <w:t>Khái</w:t>
            </w:r>
            <w:proofErr w:type="spellEnd"/>
            <w:r w:rsidR="00594C08" w:rsidRPr="00594C08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594C08" w:rsidRPr="00594C08">
              <w:rPr>
                <w:rFonts w:cs="Times New Roman"/>
                <w:spacing w:val="-10"/>
                <w:sz w:val="22"/>
              </w:rPr>
              <w:t>quát</w:t>
            </w:r>
            <w:proofErr w:type="spellEnd"/>
            <w:r w:rsidR="00594C08" w:rsidRPr="00594C08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594C08" w:rsidRPr="00594C08">
              <w:rPr>
                <w:rFonts w:cs="Times New Roman"/>
                <w:spacing w:val="-10"/>
                <w:sz w:val="22"/>
              </w:rPr>
              <w:t>về</w:t>
            </w:r>
            <w:proofErr w:type="spellEnd"/>
            <w:r w:rsidR="00594C08" w:rsidRPr="00594C08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594C08" w:rsidRPr="00594C08">
              <w:rPr>
                <w:rFonts w:cs="Times New Roman"/>
                <w:spacing w:val="-10"/>
                <w:sz w:val="22"/>
              </w:rPr>
              <w:t>năng</w:t>
            </w:r>
            <w:proofErr w:type="spellEnd"/>
            <w:r w:rsidR="00594C08" w:rsidRPr="00594C08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594C08" w:rsidRPr="00594C08">
              <w:rPr>
                <w:rFonts w:cs="Times New Roman"/>
                <w:spacing w:val="-10"/>
                <w:sz w:val="22"/>
              </w:rPr>
              <w:t>lượng</w:t>
            </w:r>
            <w:proofErr w:type="spellEnd"/>
            <w:r w:rsidR="00594C08" w:rsidRPr="00594C08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594C08" w:rsidRPr="00594C08">
              <w:rPr>
                <w:rFonts w:cs="Times New Roman"/>
                <w:spacing w:val="-10"/>
                <w:sz w:val="22"/>
              </w:rPr>
              <w:t>và</w:t>
            </w:r>
            <w:proofErr w:type="spellEnd"/>
            <w:r w:rsidR="00594C08" w:rsidRPr="00594C08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594C08" w:rsidRPr="00594C08">
              <w:rPr>
                <w:rFonts w:cs="Times New Roman"/>
                <w:spacing w:val="-10"/>
                <w:sz w:val="22"/>
              </w:rPr>
              <w:t>chuyển</w:t>
            </w:r>
            <w:proofErr w:type="spellEnd"/>
            <w:r w:rsidR="00594C08" w:rsidRPr="00594C08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594C08" w:rsidRPr="00594C08">
              <w:rPr>
                <w:rFonts w:cs="Times New Roman"/>
                <w:spacing w:val="-10"/>
                <w:sz w:val="22"/>
              </w:rPr>
              <w:t>hoá</w:t>
            </w:r>
            <w:proofErr w:type="spellEnd"/>
            <w:r w:rsidR="00594C08" w:rsidRPr="00594C08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594C08" w:rsidRPr="00594C08">
              <w:rPr>
                <w:rFonts w:cs="Times New Roman"/>
                <w:spacing w:val="-10"/>
                <w:sz w:val="22"/>
              </w:rPr>
              <w:t>vật</w:t>
            </w:r>
            <w:proofErr w:type="spellEnd"/>
            <w:r w:rsidR="00594C08" w:rsidRPr="00594C08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594C08" w:rsidRPr="00594C08">
              <w:rPr>
                <w:rFonts w:cs="Times New Roman"/>
                <w:spacing w:val="-10"/>
                <w:sz w:val="22"/>
              </w:rPr>
              <w:t>chất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14:paraId="3C082BC4" w14:textId="5100B127" w:rsidR="00261732" w:rsidRDefault="007A4ADC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83C071" w14:textId="02F8464A" w:rsidR="00261732" w:rsidRDefault="00033D6A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0,75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7A7867" w14:textId="01E70B3E" w:rsidR="00261732" w:rsidRDefault="00261732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6A00F3" w14:textId="4D493D92" w:rsidR="00261732" w:rsidRDefault="00261732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1,0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B35C17" w14:textId="335D7F9D" w:rsidR="00261732" w:rsidRDefault="00261732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E0DB30" w14:textId="200A02BD" w:rsidR="00261732" w:rsidRDefault="00261732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2,0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3458B97" w14:textId="0DC24EE1" w:rsidR="00261732" w:rsidRDefault="00261732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0900D1" w14:textId="37378C51" w:rsidR="00261732" w:rsidRDefault="00261732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  <w:lang w:bidi="hi-IN"/>
              </w:rPr>
            </w:pPr>
            <w:r>
              <w:rPr>
                <w:rFonts w:cs="Times New Roman"/>
                <w:spacing w:val="-10"/>
                <w:sz w:val="22"/>
                <w:lang w:bidi="hi-IN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71070E" w14:textId="65D17AFD" w:rsidR="00261732" w:rsidRDefault="007A4ADC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2D284F3F" w14:textId="77777777" w:rsidR="00261732" w:rsidRPr="00537C0F" w:rsidRDefault="00261732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7E74EF56" w14:textId="148EE929" w:rsidR="00261732" w:rsidRPr="00537C0F" w:rsidRDefault="00563055" w:rsidP="00B67300">
            <w:pPr>
              <w:spacing w:before="60" w:after="0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8,0</w:t>
            </w:r>
          </w:p>
        </w:tc>
        <w:tc>
          <w:tcPr>
            <w:tcW w:w="709" w:type="dxa"/>
            <w:vMerge w:val="restart"/>
            <w:vAlign w:val="center"/>
          </w:tcPr>
          <w:p w14:paraId="670EB312" w14:textId="1E2B7ED1" w:rsidR="00261732" w:rsidRPr="00537C0F" w:rsidRDefault="00563055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1,75</w:t>
            </w:r>
          </w:p>
        </w:tc>
      </w:tr>
      <w:tr w:rsidR="00261732" w:rsidRPr="00537C0F" w14:paraId="33A54494" w14:textId="77777777" w:rsidTr="002130A0">
        <w:trPr>
          <w:trHeight w:val="576"/>
        </w:trPr>
        <w:tc>
          <w:tcPr>
            <w:tcW w:w="709" w:type="dxa"/>
            <w:vMerge/>
            <w:vAlign w:val="center"/>
          </w:tcPr>
          <w:p w14:paraId="09CDBCC5" w14:textId="77777777" w:rsidR="00261732" w:rsidRDefault="00261732" w:rsidP="00B67300">
            <w:pPr>
              <w:spacing w:before="60" w:after="0" w:line="276" w:lineRule="auto"/>
              <w:rPr>
                <w:rFonts w:cs="Times New Roman"/>
                <w:b/>
                <w:spacing w:val="-10"/>
                <w:sz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34CF7EF9" w14:textId="6E6AE90B" w:rsidR="00261732" w:rsidRPr="00537C0F" w:rsidRDefault="00261732" w:rsidP="00B67300">
            <w:pPr>
              <w:spacing w:before="60" w:after="0" w:line="276" w:lineRule="auto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4707" w:type="dxa"/>
          </w:tcPr>
          <w:p w14:paraId="1746F325" w14:textId="1F44CF46" w:rsidR="00261732" w:rsidRPr="00690837" w:rsidRDefault="00261732" w:rsidP="008D079F">
            <w:pPr>
              <w:spacing w:before="60" w:after="0" w:line="276" w:lineRule="auto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4.2</w:t>
            </w:r>
            <w:r w:rsidR="002130A0">
              <w:rPr>
                <w:rFonts w:cs="Times New Roman"/>
                <w:spacing w:val="-10"/>
                <w:sz w:val="22"/>
              </w:rPr>
              <w:t>.</w:t>
            </w:r>
            <w:r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2130A0" w:rsidRPr="002130A0">
              <w:rPr>
                <w:rFonts w:cs="Times New Roman"/>
                <w:spacing w:val="-10"/>
                <w:sz w:val="22"/>
              </w:rPr>
              <w:t>Enzim</w:t>
            </w:r>
            <w:proofErr w:type="spellEnd"/>
            <w:r w:rsidR="002130A0" w:rsidRPr="002130A0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2130A0" w:rsidRPr="002130A0">
              <w:rPr>
                <w:rFonts w:cs="Times New Roman"/>
                <w:spacing w:val="-10"/>
                <w:sz w:val="22"/>
              </w:rPr>
              <w:t>và</w:t>
            </w:r>
            <w:proofErr w:type="spellEnd"/>
            <w:r w:rsidR="002130A0" w:rsidRPr="002130A0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2130A0" w:rsidRPr="002130A0">
              <w:rPr>
                <w:rFonts w:cs="Times New Roman"/>
                <w:spacing w:val="-10"/>
                <w:sz w:val="22"/>
              </w:rPr>
              <w:t>vai</w:t>
            </w:r>
            <w:proofErr w:type="spellEnd"/>
            <w:r w:rsidR="002130A0" w:rsidRPr="002130A0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2130A0" w:rsidRPr="002130A0">
              <w:rPr>
                <w:rFonts w:cs="Times New Roman"/>
                <w:spacing w:val="-10"/>
                <w:sz w:val="22"/>
              </w:rPr>
              <w:t>trò</w:t>
            </w:r>
            <w:proofErr w:type="spellEnd"/>
            <w:r w:rsidR="002130A0" w:rsidRPr="002130A0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2130A0" w:rsidRPr="002130A0">
              <w:rPr>
                <w:rFonts w:cs="Times New Roman"/>
                <w:spacing w:val="-10"/>
                <w:sz w:val="22"/>
              </w:rPr>
              <w:t>của</w:t>
            </w:r>
            <w:proofErr w:type="spellEnd"/>
            <w:r w:rsidR="002130A0" w:rsidRPr="002130A0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2130A0" w:rsidRPr="002130A0">
              <w:rPr>
                <w:rFonts w:cs="Times New Roman"/>
                <w:spacing w:val="-10"/>
                <w:sz w:val="22"/>
              </w:rPr>
              <w:t>enzim</w:t>
            </w:r>
            <w:proofErr w:type="spellEnd"/>
            <w:r w:rsidR="002130A0" w:rsidRPr="002130A0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2130A0" w:rsidRPr="002130A0">
              <w:rPr>
                <w:rFonts w:cs="Times New Roman"/>
                <w:spacing w:val="-10"/>
                <w:sz w:val="22"/>
              </w:rPr>
              <w:t>trong</w:t>
            </w:r>
            <w:proofErr w:type="spellEnd"/>
            <w:r w:rsidR="002130A0" w:rsidRPr="002130A0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2130A0" w:rsidRPr="002130A0">
              <w:rPr>
                <w:rFonts w:cs="Times New Roman"/>
                <w:spacing w:val="-10"/>
                <w:sz w:val="22"/>
              </w:rPr>
              <w:t>quá</w:t>
            </w:r>
            <w:proofErr w:type="spellEnd"/>
            <w:r w:rsidR="002130A0" w:rsidRPr="002130A0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2130A0" w:rsidRPr="002130A0">
              <w:rPr>
                <w:rFonts w:cs="Times New Roman"/>
                <w:spacing w:val="-10"/>
                <w:sz w:val="22"/>
              </w:rPr>
              <w:t>trình</w:t>
            </w:r>
            <w:proofErr w:type="spellEnd"/>
            <w:r w:rsidR="002130A0" w:rsidRPr="002130A0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2130A0" w:rsidRPr="002130A0">
              <w:rPr>
                <w:rFonts w:cs="Times New Roman"/>
                <w:spacing w:val="-10"/>
                <w:sz w:val="22"/>
              </w:rPr>
              <w:t>chuyển</w:t>
            </w:r>
            <w:proofErr w:type="spellEnd"/>
            <w:r w:rsidR="002130A0" w:rsidRPr="002130A0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2130A0" w:rsidRPr="002130A0">
              <w:rPr>
                <w:rFonts w:cs="Times New Roman"/>
                <w:spacing w:val="-10"/>
                <w:sz w:val="22"/>
              </w:rPr>
              <w:t>hoá</w:t>
            </w:r>
            <w:proofErr w:type="spellEnd"/>
            <w:r w:rsidR="002130A0" w:rsidRPr="002130A0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2130A0" w:rsidRPr="002130A0">
              <w:rPr>
                <w:rFonts w:cs="Times New Roman"/>
                <w:spacing w:val="-10"/>
                <w:sz w:val="22"/>
              </w:rPr>
              <w:t>vật</w:t>
            </w:r>
            <w:proofErr w:type="spellEnd"/>
            <w:r w:rsidR="002130A0" w:rsidRPr="002130A0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2130A0" w:rsidRPr="002130A0">
              <w:rPr>
                <w:rFonts w:cs="Times New Roman"/>
                <w:spacing w:val="-10"/>
                <w:sz w:val="22"/>
              </w:rPr>
              <w:t>chất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14:paraId="17EAA05F" w14:textId="2EF36D6C" w:rsidR="00261732" w:rsidRDefault="00261732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170C65" w14:textId="0590C14F" w:rsidR="00261732" w:rsidRDefault="00261732" w:rsidP="00261732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0,75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4334CA" w14:textId="17A70000" w:rsidR="00261732" w:rsidRDefault="00261732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4D08C3" w14:textId="624B1C66" w:rsidR="00261732" w:rsidRDefault="00261732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1,0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5629CF" w14:textId="47A81D59" w:rsidR="00261732" w:rsidRDefault="00F2724B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8EC589" w14:textId="1285556F" w:rsidR="00261732" w:rsidRDefault="00BB3487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D3D02B8" w14:textId="7258B419" w:rsidR="00261732" w:rsidRDefault="00261732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9E208A" w14:textId="7C09060F" w:rsidR="00261732" w:rsidRDefault="00261732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  <w:lang w:bidi="hi-IN"/>
              </w:rPr>
            </w:pPr>
            <w:r>
              <w:rPr>
                <w:rFonts w:cs="Times New Roman"/>
                <w:spacing w:val="-10"/>
                <w:sz w:val="22"/>
                <w:lang w:bidi="hi-IN"/>
              </w:rPr>
              <w:t>2,5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5323D9" w14:textId="69ED4B50" w:rsidR="00261732" w:rsidRDefault="00BB3487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1193343F" w14:textId="77777777" w:rsidR="00261732" w:rsidRPr="00537C0F" w:rsidRDefault="00261732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709" w:type="dxa"/>
            <w:vMerge/>
            <w:vAlign w:val="center"/>
          </w:tcPr>
          <w:p w14:paraId="57480477" w14:textId="77777777" w:rsidR="00261732" w:rsidRPr="00537C0F" w:rsidRDefault="00261732" w:rsidP="00B67300">
            <w:pPr>
              <w:spacing w:before="60" w:after="0"/>
              <w:jc w:val="center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709" w:type="dxa"/>
            <w:vMerge/>
            <w:vAlign w:val="center"/>
          </w:tcPr>
          <w:p w14:paraId="00E03030" w14:textId="77777777" w:rsidR="00261732" w:rsidRPr="00537C0F" w:rsidRDefault="00261732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</w:p>
        </w:tc>
      </w:tr>
      <w:tr w:rsidR="00F45F8E" w:rsidRPr="00537C0F" w14:paraId="66850F4E" w14:textId="77777777" w:rsidTr="001B3B00">
        <w:trPr>
          <w:trHeight w:val="397"/>
        </w:trPr>
        <w:tc>
          <w:tcPr>
            <w:tcW w:w="2552" w:type="dxa"/>
            <w:gridSpan w:val="2"/>
            <w:shd w:val="clear" w:color="auto" w:fill="00B0F0"/>
          </w:tcPr>
          <w:p w14:paraId="58F50462" w14:textId="77777777" w:rsidR="00F45F8E" w:rsidRPr="00537C0F" w:rsidRDefault="00F45F8E" w:rsidP="00B67300">
            <w:pPr>
              <w:spacing w:before="60" w:after="0" w:line="276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Tổng</w:t>
            </w:r>
            <w:proofErr w:type="spellEnd"/>
          </w:p>
        </w:tc>
        <w:tc>
          <w:tcPr>
            <w:tcW w:w="4707" w:type="dxa"/>
            <w:shd w:val="clear" w:color="auto" w:fill="00B0F0"/>
          </w:tcPr>
          <w:p w14:paraId="4AB60F0C" w14:textId="77777777" w:rsidR="00F45F8E" w:rsidRPr="00537C0F" w:rsidRDefault="00F45F8E" w:rsidP="00B67300">
            <w:pPr>
              <w:spacing w:before="60" w:after="0" w:line="276" w:lineRule="auto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708" w:type="dxa"/>
            <w:shd w:val="clear" w:color="auto" w:fill="00B0F0"/>
            <w:vAlign w:val="center"/>
          </w:tcPr>
          <w:p w14:paraId="456C2B55" w14:textId="77777777" w:rsidR="00F45F8E" w:rsidRPr="00537C0F" w:rsidRDefault="00F45F8E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 w:rsidRPr="00537C0F">
              <w:rPr>
                <w:rFonts w:cs="Times New Roman"/>
                <w:spacing w:val="-10"/>
                <w:sz w:val="22"/>
              </w:rPr>
              <w:t>16</w:t>
            </w:r>
          </w:p>
        </w:tc>
        <w:tc>
          <w:tcPr>
            <w:tcW w:w="709" w:type="dxa"/>
            <w:shd w:val="clear" w:color="auto" w:fill="00B0F0"/>
            <w:vAlign w:val="center"/>
          </w:tcPr>
          <w:p w14:paraId="61C72BE7" w14:textId="0C8E5A47" w:rsidR="00F45F8E" w:rsidRPr="00537C0F" w:rsidRDefault="00F45F8E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 w:rsidRPr="00537C0F">
              <w:rPr>
                <w:rFonts w:cs="Times New Roman"/>
                <w:spacing w:val="-10"/>
                <w:sz w:val="22"/>
              </w:rPr>
              <w:t>1</w:t>
            </w:r>
            <w:r w:rsidR="00552EF2">
              <w:rPr>
                <w:rFonts w:cs="Times New Roman"/>
                <w:spacing w:val="-10"/>
                <w:sz w:val="22"/>
              </w:rPr>
              <w:t>2</w:t>
            </w:r>
            <w:r w:rsidRPr="00537C0F">
              <w:rPr>
                <w:rFonts w:cs="Times New Roman"/>
                <w:spacing w:val="-10"/>
                <w:sz w:val="22"/>
              </w:rPr>
              <w:t>,0</w:t>
            </w:r>
          </w:p>
        </w:tc>
        <w:tc>
          <w:tcPr>
            <w:tcW w:w="567" w:type="dxa"/>
            <w:shd w:val="clear" w:color="auto" w:fill="00B0F0"/>
            <w:vAlign w:val="center"/>
          </w:tcPr>
          <w:p w14:paraId="30EC1675" w14:textId="77777777" w:rsidR="00F45F8E" w:rsidRPr="00537C0F" w:rsidRDefault="00F45F8E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 w:rsidRPr="00537C0F">
              <w:rPr>
                <w:rFonts w:cs="Times New Roman"/>
                <w:spacing w:val="-10"/>
                <w:sz w:val="22"/>
              </w:rPr>
              <w:t>12</w:t>
            </w:r>
          </w:p>
        </w:tc>
        <w:tc>
          <w:tcPr>
            <w:tcW w:w="709" w:type="dxa"/>
            <w:shd w:val="clear" w:color="auto" w:fill="00B0F0"/>
            <w:vAlign w:val="center"/>
          </w:tcPr>
          <w:p w14:paraId="6C2662AA" w14:textId="26CA2247" w:rsidR="00F45F8E" w:rsidRPr="00537C0F" w:rsidRDefault="00F45F8E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 w:rsidRPr="00537C0F">
              <w:rPr>
                <w:rFonts w:cs="Times New Roman"/>
                <w:spacing w:val="-10"/>
                <w:sz w:val="22"/>
              </w:rPr>
              <w:t>1</w:t>
            </w:r>
            <w:r w:rsidR="00552EF2">
              <w:rPr>
                <w:rFonts w:cs="Times New Roman"/>
                <w:spacing w:val="-10"/>
                <w:sz w:val="22"/>
              </w:rPr>
              <w:t>2</w:t>
            </w:r>
            <w:r w:rsidRPr="00537C0F">
              <w:rPr>
                <w:rFonts w:cs="Times New Roman"/>
                <w:spacing w:val="-10"/>
                <w:sz w:val="22"/>
              </w:rPr>
              <w:t>,0</w:t>
            </w:r>
          </w:p>
        </w:tc>
        <w:tc>
          <w:tcPr>
            <w:tcW w:w="567" w:type="dxa"/>
            <w:shd w:val="clear" w:color="auto" w:fill="00B0F0"/>
            <w:vAlign w:val="center"/>
          </w:tcPr>
          <w:p w14:paraId="17A3FDA2" w14:textId="77777777" w:rsidR="00F45F8E" w:rsidRPr="00537C0F" w:rsidRDefault="00F45F8E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8</w:t>
            </w:r>
          </w:p>
        </w:tc>
        <w:tc>
          <w:tcPr>
            <w:tcW w:w="709" w:type="dxa"/>
            <w:shd w:val="clear" w:color="auto" w:fill="00B0F0"/>
            <w:vAlign w:val="center"/>
          </w:tcPr>
          <w:p w14:paraId="0945FCA8" w14:textId="31F92694" w:rsidR="00F45F8E" w:rsidRPr="00537C0F" w:rsidRDefault="00217F59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16</w:t>
            </w:r>
          </w:p>
        </w:tc>
        <w:tc>
          <w:tcPr>
            <w:tcW w:w="708" w:type="dxa"/>
            <w:shd w:val="clear" w:color="auto" w:fill="00B0F0"/>
            <w:vAlign w:val="center"/>
          </w:tcPr>
          <w:p w14:paraId="5CFA7379" w14:textId="77777777" w:rsidR="00F45F8E" w:rsidRPr="00537C0F" w:rsidRDefault="00F45F8E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4</w:t>
            </w:r>
          </w:p>
        </w:tc>
        <w:tc>
          <w:tcPr>
            <w:tcW w:w="709" w:type="dxa"/>
            <w:shd w:val="clear" w:color="auto" w:fill="00B0F0"/>
            <w:vAlign w:val="center"/>
          </w:tcPr>
          <w:p w14:paraId="0F2CDCE0" w14:textId="70D3F68B" w:rsidR="00F45F8E" w:rsidRPr="00537C0F" w:rsidRDefault="00F45F8E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  <w:lang w:bidi="hi-IN"/>
              </w:rPr>
            </w:pPr>
            <w:r w:rsidRPr="00537C0F">
              <w:rPr>
                <w:rFonts w:cs="Times New Roman"/>
                <w:spacing w:val="-10"/>
                <w:sz w:val="22"/>
                <w:lang w:bidi="hi-IN"/>
              </w:rPr>
              <w:t>1</w:t>
            </w:r>
            <w:r w:rsidR="00217F59">
              <w:rPr>
                <w:rFonts w:cs="Times New Roman"/>
                <w:spacing w:val="-10"/>
                <w:sz w:val="22"/>
                <w:lang w:bidi="hi-IN"/>
              </w:rPr>
              <w:t>0</w:t>
            </w:r>
            <w:r w:rsidRPr="00537C0F">
              <w:rPr>
                <w:rFonts w:cs="Times New Roman"/>
                <w:spacing w:val="-10"/>
                <w:sz w:val="22"/>
                <w:lang w:bidi="hi-IN"/>
              </w:rPr>
              <w:t>,0</w:t>
            </w:r>
          </w:p>
        </w:tc>
        <w:tc>
          <w:tcPr>
            <w:tcW w:w="567" w:type="dxa"/>
            <w:shd w:val="clear" w:color="auto" w:fill="00B0F0"/>
            <w:vAlign w:val="center"/>
          </w:tcPr>
          <w:p w14:paraId="472230C7" w14:textId="77777777" w:rsidR="00F45F8E" w:rsidRPr="00537C0F" w:rsidRDefault="00F45F8E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40</w:t>
            </w:r>
          </w:p>
        </w:tc>
        <w:tc>
          <w:tcPr>
            <w:tcW w:w="567" w:type="dxa"/>
            <w:shd w:val="clear" w:color="auto" w:fill="00B0F0"/>
            <w:vAlign w:val="center"/>
          </w:tcPr>
          <w:p w14:paraId="05B60D00" w14:textId="77777777" w:rsidR="00F45F8E" w:rsidRPr="00537C0F" w:rsidRDefault="00F45F8E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709" w:type="dxa"/>
            <w:shd w:val="clear" w:color="auto" w:fill="00B0F0"/>
            <w:vAlign w:val="center"/>
          </w:tcPr>
          <w:p w14:paraId="341D7026" w14:textId="7D2332FE" w:rsidR="00F45F8E" w:rsidRPr="00537C0F" w:rsidRDefault="00217F59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>
              <w:rPr>
                <w:rFonts w:cs="Times New Roman"/>
                <w:spacing w:val="-10"/>
                <w:sz w:val="22"/>
              </w:rPr>
              <w:t>5</w:t>
            </w:r>
            <w:r w:rsidR="00F45F8E" w:rsidRPr="00537C0F">
              <w:rPr>
                <w:rFonts w:cs="Times New Roman"/>
                <w:spacing w:val="-10"/>
                <w:sz w:val="22"/>
              </w:rPr>
              <w:t>0</w:t>
            </w:r>
          </w:p>
        </w:tc>
        <w:tc>
          <w:tcPr>
            <w:tcW w:w="709" w:type="dxa"/>
            <w:shd w:val="clear" w:color="auto" w:fill="00B0F0"/>
            <w:vAlign w:val="center"/>
          </w:tcPr>
          <w:p w14:paraId="68642FA7" w14:textId="4A682652" w:rsidR="00F45F8E" w:rsidRPr="00537C0F" w:rsidRDefault="00F45F8E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 w:rsidRPr="00537C0F">
              <w:rPr>
                <w:rFonts w:cs="Times New Roman"/>
                <w:spacing w:val="-10"/>
                <w:sz w:val="22"/>
              </w:rPr>
              <w:t>10</w:t>
            </w:r>
            <w:r w:rsidR="00217F59">
              <w:rPr>
                <w:rFonts w:cs="Times New Roman"/>
                <w:spacing w:val="-10"/>
                <w:sz w:val="22"/>
              </w:rPr>
              <w:t>,</w:t>
            </w:r>
            <w:r w:rsidRPr="00537C0F">
              <w:rPr>
                <w:rFonts w:cs="Times New Roman"/>
                <w:spacing w:val="-10"/>
                <w:sz w:val="22"/>
              </w:rPr>
              <w:t>0</w:t>
            </w:r>
          </w:p>
        </w:tc>
      </w:tr>
      <w:tr w:rsidR="00F45F8E" w:rsidRPr="00537C0F" w14:paraId="110A23D9" w14:textId="77777777" w:rsidTr="001B3B00">
        <w:trPr>
          <w:trHeight w:val="397"/>
        </w:trPr>
        <w:tc>
          <w:tcPr>
            <w:tcW w:w="2552" w:type="dxa"/>
            <w:gridSpan w:val="2"/>
          </w:tcPr>
          <w:p w14:paraId="19A903EC" w14:textId="77777777" w:rsidR="00F45F8E" w:rsidRPr="00537C0F" w:rsidRDefault="00F45F8E" w:rsidP="00B67300">
            <w:pPr>
              <w:spacing w:before="60" w:after="0" w:line="276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Tỉ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lệ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(%)</w:t>
            </w:r>
          </w:p>
        </w:tc>
        <w:tc>
          <w:tcPr>
            <w:tcW w:w="4707" w:type="dxa"/>
          </w:tcPr>
          <w:p w14:paraId="04082D62" w14:textId="77777777" w:rsidR="00F45F8E" w:rsidRPr="00537C0F" w:rsidRDefault="00F45F8E" w:rsidP="00B67300">
            <w:pPr>
              <w:spacing w:before="60" w:after="0" w:line="276" w:lineRule="auto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8C1C85E" w14:textId="77777777" w:rsidR="00F45F8E" w:rsidRPr="00537C0F" w:rsidRDefault="00F45F8E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 w:rsidRPr="00537C0F">
              <w:rPr>
                <w:rFonts w:cs="Times New Roman"/>
                <w:spacing w:val="-10"/>
                <w:sz w:val="22"/>
              </w:rPr>
              <w:t>40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D3087BA" w14:textId="77777777" w:rsidR="00F45F8E" w:rsidRPr="00537C0F" w:rsidRDefault="00F45F8E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 w:rsidRPr="00537C0F">
              <w:rPr>
                <w:rFonts w:cs="Times New Roman"/>
                <w:spacing w:val="-10"/>
                <w:sz w:val="22"/>
              </w:rPr>
              <w:t>30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9D3D2A5" w14:textId="77777777" w:rsidR="00F45F8E" w:rsidRPr="00537C0F" w:rsidRDefault="00F45F8E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 w:rsidRPr="00537C0F">
              <w:rPr>
                <w:rFonts w:cs="Times New Roman"/>
                <w:spacing w:val="-10"/>
                <w:sz w:val="22"/>
              </w:rPr>
              <w:t>20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E44E93F" w14:textId="77777777" w:rsidR="00F45F8E" w:rsidRPr="00537C0F" w:rsidRDefault="00F45F8E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  <w:lang w:bidi="hi-IN"/>
              </w:rPr>
            </w:pPr>
            <w:r w:rsidRPr="00537C0F">
              <w:rPr>
                <w:rFonts w:cs="Times New Roman"/>
                <w:spacing w:val="-10"/>
                <w:sz w:val="22"/>
                <w:lang w:bidi="hi-IN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B4DF8B" w14:textId="77777777" w:rsidR="00F45F8E" w:rsidRPr="00537C0F" w:rsidRDefault="00F45F8E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49F0A02D" w14:textId="77777777" w:rsidR="00F45F8E" w:rsidRPr="00537C0F" w:rsidRDefault="00F45F8E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709" w:type="dxa"/>
            <w:vAlign w:val="center"/>
          </w:tcPr>
          <w:p w14:paraId="2F3DBF88" w14:textId="77777777" w:rsidR="00F45F8E" w:rsidRPr="00537C0F" w:rsidRDefault="00F45F8E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709" w:type="dxa"/>
            <w:vAlign w:val="center"/>
          </w:tcPr>
          <w:p w14:paraId="6EE98E6F" w14:textId="77777777" w:rsidR="00F45F8E" w:rsidRPr="00537C0F" w:rsidRDefault="00F45F8E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</w:p>
        </w:tc>
      </w:tr>
      <w:tr w:rsidR="00F45F8E" w:rsidRPr="00537C0F" w14:paraId="4B32D273" w14:textId="77777777" w:rsidTr="001B3B00">
        <w:trPr>
          <w:trHeight w:val="397"/>
        </w:trPr>
        <w:tc>
          <w:tcPr>
            <w:tcW w:w="2552" w:type="dxa"/>
            <w:gridSpan w:val="2"/>
          </w:tcPr>
          <w:p w14:paraId="4D0E087C" w14:textId="77777777" w:rsidR="00F45F8E" w:rsidRPr="00537C0F" w:rsidRDefault="00F45F8E" w:rsidP="00B67300">
            <w:pPr>
              <w:spacing w:before="60" w:after="0" w:line="276" w:lineRule="auto"/>
              <w:jc w:val="center"/>
              <w:rPr>
                <w:rFonts w:cs="Times New Roman"/>
                <w:b/>
                <w:spacing w:val="-10"/>
                <w:sz w:val="22"/>
              </w:rPr>
            </w:pP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Tỉ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lệ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2"/>
              </w:rPr>
              <w:t>chung</w:t>
            </w:r>
            <w:proofErr w:type="spellEnd"/>
            <w:r w:rsidRPr="00537C0F">
              <w:rPr>
                <w:rFonts w:cs="Times New Roman"/>
                <w:b/>
                <w:spacing w:val="-10"/>
                <w:sz w:val="22"/>
              </w:rPr>
              <w:t xml:space="preserve"> (%)</w:t>
            </w:r>
          </w:p>
        </w:tc>
        <w:tc>
          <w:tcPr>
            <w:tcW w:w="4707" w:type="dxa"/>
          </w:tcPr>
          <w:p w14:paraId="2E684FEB" w14:textId="77777777" w:rsidR="00F45F8E" w:rsidRPr="00537C0F" w:rsidRDefault="00F45F8E" w:rsidP="00B67300">
            <w:pPr>
              <w:spacing w:before="60" w:after="0" w:line="276" w:lineRule="auto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14:paraId="72CEC029" w14:textId="77777777" w:rsidR="00F45F8E" w:rsidRPr="00537C0F" w:rsidRDefault="00F45F8E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  <w:r w:rsidRPr="00537C0F">
              <w:rPr>
                <w:rFonts w:cs="Times New Roman"/>
                <w:spacing w:val="-10"/>
                <w:sz w:val="22"/>
              </w:rPr>
              <w:t>70</w:t>
            </w:r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14:paraId="00AEE447" w14:textId="77777777" w:rsidR="00F45F8E" w:rsidRPr="00537C0F" w:rsidRDefault="00F45F8E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  <w:lang w:bidi="hi-IN"/>
              </w:rPr>
            </w:pPr>
            <w:r w:rsidRPr="00537C0F">
              <w:rPr>
                <w:rFonts w:cs="Times New Roman"/>
                <w:spacing w:val="-10"/>
                <w:sz w:val="22"/>
                <w:lang w:bidi="hi-IN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78232D" w14:textId="77777777" w:rsidR="00F45F8E" w:rsidRPr="00537C0F" w:rsidRDefault="00F45F8E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2BEA55B5" w14:textId="77777777" w:rsidR="00F45F8E" w:rsidRPr="00537C0F" w:rsidRDefault="00F45F8E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709" w:type="dxa"/>
            <w:vAlign w:val="center"/>
          </w:tcPr>
          <w:p w14:paraId="57E6D652" w14:textId="77777777" w:rsidR="00F45F8E" w:rsidRPr="00537C0F" w:rsidRDefault="00F45F8E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</w:p>
        </w:tc>
        <w:tc>
          <w:tcPr>
            <w:tcW w:w="709" w:type="dxa"/>
            <w:vAlign w:val="center"/>
          </w:tcPr>
          <w:p w14:paraId="4DB8F243" w14:textId="77777777" w:rsidR="00F45F8E" w:rsidRPr="00537C0F" w:rsidRDefault="00F45F8E" w:rsidP="00B67300">
            <w:pPr>
              <w:spacing w:before="60" w:after="0" w:line="276" w:lineRule="auto"/>
              <w:jc w:val="center"/>
              <w:rPr>
                <w:rFonts w:cs="Times New Roman"/>
                <w:spacing w:val="-10"/>
                <w:sz w:val="22"/>
              </w:rPr>
            </w:pPr>
          </w:p>
        </w:tc>
      </w:tr>
    </w:tbl>
    <w:p w14:paraId="77C06502" w14:textId="77777777" w:rsidR="006A2339" w:rsidRDefault="006A2339">
      <w:pPr>
        <w:spacing w:after="200" w:line="276" w:lineRule="auto"/>
        <w:rPr>
          <w:rFonts w:cs="Times New Roman"/>
          <w:b/>
          <w:spacing w:val="-10"/>
          <w:sz w:val="26"/>
          <w:szCs w:val="26"/>
        </w:rPr>
      </w:pPr>
      <w:r>
        <w:rPr>
          <w:rFonts w:cs="Times New Roman"/>
          <w:b/>
          <w:spacing w:val="-10"/>
          <w:sz w:val="26"/>
          <w:szCs w:val="26"/>
        </w:rPr>
        <w:br w:type="page"/>
      </w:r>
    </w:p>
    <w:p w14:paraId="2AEFF8C3" w14:textId="0D42CE49" w:rsidR="00356078" w:rsidRPr="00CE0244" w:rsidRDefault="00356078" w:rsidP="00356078">
      <w:pPr>
        <w:spacing w:before="60" w:after="0" w:line="276" w:lineRule="auto"/>
        <w:jc w:val="center"/>
        <w:rPr>
          <w:rFonts w:cs="Times New Roman"/>
          <w:b/>
          <w:spacing w:val="-10"/>
          <w:sz w:val="32"/>
          <w:szCs w:val="32"/>
        </w:rPr>
      </w:pPr>
      <w:r w:rsidRPr="00CE0244">
        <w:rPr>
          <w:rFonts w:cs="Times New Roman"/>
          <w:b/>
          <w:spacing w:val="-10"/>
          <w:sz w:val="32"/>
          <w:szCs w:val="32"/>
        </w:rPr>
        <w:lastRenderedPageBreak/>
        <w:t>BẢNG ĐẶC TẢ KĨ THUẬT ĐỀ KIỂM TR</w:t>
      </w:r>
      <w:r w:rsidR="00CE0244" w:rsidRPr="00CE0244">
        <w:rPr>
          <w:rFonts w:cs="Times New Roman"/>
          <w:b/>
          <w:spacing w:val="-10"/>
          <w:sz w:val="32"/>
          <w:szCs w:val="32"/>
        </w:rPr>
        <w:t>A HỌC</w:t>
      </w:r>
      <w:r w:rsidRPr="00CE0244">
        <w:rPr>
          <w:rFonts w:cs="Times New Roman"/>
          <w:b/>
          <w:spacing w:val="-10"/>
          <w:sz w:val="32"/>
          <w:szCs w:val="32"/>
        </w:rPr>
        <w:t xml:space="preserve"> KÌ I</w:t>
      </w:r>
      <w:r w:rsidR="00CE0244" w:rsidRPr="00CE0244">
        <w:rPr>
          <w:rFonts w:cs="Times New Roman"/>
          <w:b/>
          <w:spacing w:val="-10"/>
          <w:sz w:val="32"/>
          <w:szCs w:val="32"/>
        </w:rPr>
        <w:t xml:space="preserve"> – NĂM HỌC: 2021-2022</w:t>
      </w:r>
    </w:p>
    <w:p w14:paraId="53270E35" w14:textId="1E364226" w:rsidR="00356078" w:rsidRDefault="00356078" w:rsidP="00356078">
      <w:pPr>
        <w:spacing w:before="60" w:after="0" w:line="276" w:lineRule="auto"/>
        <w:jc w:val="center"/>
        <w:rPr>
          <w:rFonts w:cs="Times New Roman"/>
          <w:b/>
          <w:spacing w:val="-10"/>
          <w:sz w:val="32"/>
          <w:szCs w:val="32"/>
        </w:rPr>
      </w:pPr>
      <w:r w:rsidRPr="00CE0244">
        <w:rPr>
          <w:rFonts w:cs="Times New Roman"/>
          <w:b/>
          <w:spacing w:val="-10"/>
          <w:sz w:val="32"/>
          <w:szCs w:val="32"/>
        </w:rPr>
        <w:t>MÔN: SINH HỌC LỚP 1</w:t>
      </w:r>
      <w:r w:rsidR="00BD1B3C">
        <w:rPr>
          <w:rFonts w:cs="Times New Roman"/>
          <w:b/>
          <w:spacing w:val="-10"/>
          <w:sz w:val="32"/>
          <w:szCs w:val="32"/>
        </w:rPr>
        <w:t>0</w:t>
      </w:r>
      <w:r w:rsidRPr="00CE0244">
        <w:rPr>
          <w:rFonts w:cs="Times New Roman"/>
          <w:b/>
          <w:spacing w:val="-10"/>
          <w:sz w:val="32"/>
          <w:szCs w:val="32"/>
        </w:rPr>
        <w:t xml:space="preserve"> – THỜI GIAN LÀM BÀI: </w:t>
      </w:r>
      <w:r w:rsidR="00CE0244" w:rsidRPr="00CE0244">
        <w:rPr>
          <w:rFonts w:cs="Times New Roman"/>
          <w:b/>
          <w:spacing w:val="-10"/>
          <w:sz w:val="32"/>
          <w:szCs w:val="32"/>
        </w:rPr>
        <w:t>50</w:t>
      </w:r>
      <w:r w:rsidRPr="00CE0244">
        <w:rPr>
          <w:rFonts w:cs="Times New Roman"/>
          <w:b/>
          <w:spacing w:val="-10"/>
          <w:sz w:val="32"/>
          <w:szCs w:val="32"/>
        </w:rPr>
        <w:t xml:space="preserve"> PHÚT</w:t>
      </w:r>
    </w:p>
    <w:p w14:paraId="669AA20E" w14:textId="77777777" w:rsidR="00CE0244" w:rsidRPr="00CE0244" w:rsidRDefault="00CE0244" w:rsidP="00356078">
      <w:pPr>
        <w:spacing w:before="60" w:after="0" w:line="276" w:lineRule="auto"/>
        <w:jc w:val="center"/>
        <w:rPr>
          <w:rFonts w:cs="Times New Roman"/>
          <w:b/>
          <w:spacing w:val="-10"/>
          <w:sz w:val="32"/>
          <w:szCs w:val="32"/>
        </w:rPr>
      </w:pPr>
    </w:p>
    <w:tbl>
      <w:tblPr>
        <w:tblW w:w="14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43"/>
        <w:gridCol w:w="1260"/>
        <w:gridCol w:w="5670"/>
        <w:gridCol w:w="900"/>
        <w:gridCol w:w="846"/>
        <w:gridCol w:w="879"/>
        <w:gridCol w:w="1095"/>
        <w:gridCol w:w="2375"/>
      </w:tblGrid>
      <w:tr w:rsidR="006A2339" w:rsidRPr="00537C0F" w14:paraId="7A56FAA8" w14:textId="77777777" w:rsidTr="006A2339">
        <w:trPr>
          <w:trHeight w:val="527"/>
        </w:trPr>
        <w:tc>
          <w:tcPr>
            <w:tcW w:w="709" w:type="dxa"/>
            <w:vMerge w:val="restart"/>
            <w:vAlign w:val="center"/>
          </w:tcPr>
          <w:p w14:paraId="1C58D807" w14:textId="77777777" w:rsidR="006A2339" w:rsidRPr="00537C0F" w:rsidRDefault="006A2339" w:rsidP="004435F6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TT</w:t>
            </w:r>
          </w:p>
        </w:tc>
        <w:tc>
          <w:tcPr>
            <w:tcW w:w="1143" w:type="dxa"/>
            <w:vMerge w:val="restart"/>
            <w:vAlign w:val="center"/>
          </w:tcPr>
          <w:p w14:paraId="1764570B" w14:textId="77777777" w:rsidR="006A2339" w:rsidRPr="00537C0F" w:rsidRDefault="006A2339" w:rsidP="004435F6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Nội</w:t>
            </w:r>
            <w:proofErr w:type="spellEnd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 xml:space="preserve"> dung </w:t>
            </w: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kiến</w:t>
            </w:r>
            <w:proofErr w:type="spellEnd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1260" w:type="dxa"/>
            <w:vMerge w:val="restart"/>
            <w:vAlign w:val="center"/>
          </w:tcPr>
          <w:p w14:paraId="7F6BF3F2" w14:textId="77777777" w:rsidR="006A2339" w:rsidRPr="00537C0F" w:rsidRDefault="006A2339" w:rsidP="004435F6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Đơn</w:t>
            </w:r>
            <w:proofErr w:type="spellEnd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vị</w:t>
            </w:r>
            <w:proofErr w:type="spellEnd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kiến</w:t>
            </w:r>
            <w:proofErr w:type="spellEnd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5670" w:type="dxa"/>
            <w:vMerge w:val="restart"/>
            <w:vAlign w:val="center"/>
          </w:tcPr>
          <w:p w14:paraId="6B7A7888" w14:textId="77777777" w:rsidR="006A2339" w:rsidRPr="00537C0F" w:rsidRDefault="006A2339" w:rsidP="00B67300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Mức</w:t>
            </w:r>
            <w:proofErr w:type="spellEnd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độ</w:t>
            </w:r>
            <w:proofErr w:type="spellEnd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kiến</w:t>
            </w:r>
            <w:proofErr w:type="spellEnd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thức</w:t>
            </w:r>
            <w:proofErr w:type="spellEnd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 xml:space="preserve">, </w:t>
            </w: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kĩ</w:t>
            </w:r>
            <w:proofErr w:type="spellEnd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năng</w:t>
            </w:r>
            <w:proofErr w:type="spellEnd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cần</w:t>
            </w:r>
            <w:proofErr w:type="spellEnd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kiểm</w:t>
            </w:r>
            <w:proofErr w:type="spellEnd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tra</w:t>
            </w:r>
            <w:proofErr w:type="spellEnd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 xml:space="preserve">, </w:t>
            </w: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đánh</w:t>
            </w:r>
            <w:proofErr w:type="spellEnd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720" w:type="dxa"/>
            <w:gridSpan w:val="4"/>
            <w:vAlign w:val="center"/>
          </w:tcPr>
          <w:p w14:paraId="546EEFB8" w14:textId="77777777" w:rsidR="006A2339" w:rsidRPr="00537C0F" w:rsidRDefault="006A2339" w:rsidP="006A2339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Số</w:t>
            </w:r>
            <w:proofErr w:type="spellEnd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câu</w:t>
            </w:r>
            <w:proofErr w:type="spellEnd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hỏi</w:t>
            </w:r>
            <w:proofErr w:type="spellEnd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theo</w:t>
            </w:r>
            <w:proofErr w:type="spellEnd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mức</w:t>
            </w:r>
            <w:proofErr w:type="spellEnd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độ</w:t>
            </w:r>
            <w:proofErr w:type="spellEnd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nhận</w:t>
            </w:r>
            <w:proofErr w:type="spellEnd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2375" w:type="dxa"/>
            <w:vMerge w:val="restart"/>
            <w:vAlign w:val="center"/>
          </w:tcPr>
          <w:p w14:paraId="3EEF387D" w14:textId="77777777" w:rsidR="006A2339" w:rsidRPr="00537C0F" w:rsidRDefault="006A2339" w:rsidP="006A2339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  <w:proofErr w:type="spellStart"/>
            <w:r>
              <w:rPr>
                <w:rFonts w:cs="Times New Roman"/>
                <w:b/>
                <w:spacing w:val="-10"/>
                <w:sz w:val="24"/>
                <w:szCs w:val="24"/>
              </w:rPr>
              <w:t>Câu</w:t>
            </w:r>
            <w:proofErr w:type="spellEnd"/>
            <w:r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/>
                <w:spacing w:val="-10"/>
                <w:sz w:val="24"/>
                <w:szCs w:val="24"/>
              </w:rPr>
              <w:t>hỏi</w:t>
            </w:r>
            <w:proofErr w:type="spellEnd"/>
          </w:p>
        </w:tc>
      </w:tr>
      <w:tr w:rsidR="006A2339" w:rsidRPr="00537C0F" w14:paraId="3B4D2BF8" w14:textId="77777777" w:rsidTr="006A2339">
        <w:trPr>
          <w:trHeight w:val="832"/>
        </w:trPr>
        <w:tc>
          <w:tcPr>
            <w:tcW w:w="709" w:type="dxa"/>
            <w:vMerge/>
            <w:vAlign w:val="center"/>
          </w:tcPr>
          <w:p w14:paraId="75DB0AC5" w14:textId="77777777" w:rsidR="006A2339" w:rsidRPr="00537C0F" w:rsidRDefault="006A2339" w:rsidP="004435F6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1143" w:type="dxa"/>
            <w:vMerge/>
            <w:tcBorders>
              <w:bottom w:val="single" w:sz="4" w:space="0" w:color="auto"/>
            </w:tcBorders>
            <w:vAlign w:val="center"/>
          </w:tcPr>
          <w:p w14:paraId="6F391EA0" w14:textId="77777777" w:rsidR="006A2339" w:rsidRPr="00537C0F" w:rsidRDefault="006A2339" w:rsidP="004435F6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center"/>
          </w:tcPr>
          <w:p w14:paraId="7D58D216" w14:textId="77777777" w:rsidR="006A2339" w:rsidRPr="00537C0F" w:rsidRDefault="006A2339" w:rsidP="004435F6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14:paraId="5380A0D5" w14:textId="77777777" w:rsidR="006A2339" w:rsidRPr="00537C0F" w:rsidRDefault="006A2339" w:rsidP="00B67300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8A6FB8D" w14:textId="77777777" w:rsidR="006A2339" w:rsidRPr="00537C0F" w:rsidRDefault="006A2339" w:rsidP="00B67300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Nhận</w:t>
            </w:r>
            <w:proofErr w:type="spellEnd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846" w:type="dxa"/>
            <w:vAlign w:val="center"/>
          </w:tcPr>
          <w:p w14:paraId="090D007B" w14:textId="77777777" w:rsidR="006A2339" w:rsidRPr="00537C0F" w:rsidRDefault="006A2339" w:rsidP="00B67300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 xml:space="preserve">Thông </w:t>
            </w: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879" w:type="dxa"/>
            <w:vAlign w:val="center"/>
          </w:tcPr>
          <w:p w14:paraId="52D82142" w14:textId="77777777" w:rsidR="006A2339" w:rsidRPr="00537C0F" w:rsidRDefault="006A2339" w:rsidP="00B67300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Vận</w:t>
            </w:r>
            <w:proofErr w:type="spellEnd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1095" w:type="dxa"/>
            <w:vAlign w:val="center"/>
          </w:tcPr>
          <w:p w14:paraId="4880D21E" w14:textId="77777777" w:rsidR="006A2339" w:rsidRPr="00537C0F" w:rsidRDefault="006A2339" w:rsidP="00B67300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Vận</w:t>
            </w:r>
            <w:proofErr w:type="spellEnd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dụng</w:t>
            </w:r>
            <w:proofErr w:type="spellEnd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cao</w:t>
            </w:r>
            <w:proofErr w:type="spellEnd"/>
          </w:p>
        </w:tc>
        <w:tc>
          <w:tcPr>
            <w:tcW w:w="2375" w:type="dxa"/>
            <w:vMerge/>
          </w:tcPr>
          <w:p w14:paraId="1109AD61" w14:textId="77777777" w:rsidR="006A2339" w:rsidRPr="00537C0F" w:rsidRDefault="006A2339" w:rsidP="00B67300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</w:tc>
      </w:tr>
      <w:tr w:rsidR="006A2339" w:rsidRPr="00537C0F" w14:paraId="078072E7" w14:textId="77777777" w:rsidTr="006A2339">
        <w:trPr>
          <w:trHeight w:val="589"/>
        </w:trPr>
        <w:tc>
          <w:tcPr>
            <w:tcW w:w="709" w:type="dxa"/>
            <w:vMerge w:val="restart"/>
            <w:vAlign w:val="center"/>
          </w:tcPr>
          <w:p w14:paraId="1A9C98BF" w14:textId="77777777" w:rsidR="006A2339" w:rsidRPr="00537C0F" w:rsidRDefault="006A2339" w:rsidP="004435F6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143" w:type="dxa"/>
            <w:vMerge w:val="restart"/>
            <w:vAlign w:val="center"/>
          </w:tcPr>
          <w:p w14:paraId="049C8E17" w14:textId="087B2302" w:rsidR="006A2339" w:rsidRPr="00537C0F" w:rsidRDefault="006A2339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 w:rsidRPr="00537C0F">
              <w:rPr>
                <w:rFonts w:cs="Times New Roman"/>
                <w:spacing w:val="-10"/>
                <w:sz w:val="24"/>
                <w:szCs w:val="24"/>
              </w:rPr>
              <w:t xml:space="preserve">1. </w:t>
            </w:r>
            <w:proofErr w:type="spellStart"/>
            <w:r w:rsidR="00162109" w:rsidRPr="00162109">
              <w:rPr>
                <w:rFonts w:cs="Times New Roman"/>
                <w:spacing w:val="-10"/>
                <w:sz w:val="24"/>
                <w:szCs w:val="24"/>
              </w:rPr>
              <w:t>Giới</w:t>
            </w:r>
            <w:proofErr w:type="spellEnd"/>
            <w:r w:rsidR="00162109" w:rsidRPr="00162109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="00162109" w:rsidRPr="00162109">
              <w:rPr>
                <w:rFonts w:cs="Times New Roman"/>
                <w:spacing w:val="-10"/>
                <w:sz w:val="24"/>
                <w:szCs w:val="24"/>
              </w:rPr>
              <w:t>thiệu</w:t>
            </w:r>
            <w:proofErr w:type="spellEnd"/>
            <w:r w:rsidR="00162109" w:rsidRPr="00162109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="00162109" w:rsidRPr="00162109">
              <w:rPr>
                <w:rFonts w:cs="Times New Roman"/>
                <w:spacing w:val="-10"/>
                <w:sz w:val="24"/>
                <w:szCs w:val="24"/>
              </w:rPr>
              <w:t>chung</w:t>
            </w:r>
            <w:proofErr w:type="spellEnd"/>
            <w:r w:rsidR="00162109" w:rsidRPr="00162109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="00162109" w:rsidRPr="00162109">
              <w:rPr>
                <w:rFonts w:cs="Times New Roman"/>
                <w:spacing w:val="-10"/>
                <w:sz w:val="24"/>
                <w:szCs w:val="24"/>
              </w:rPr>
              <w:t>về</w:t>
            </w:r>
            <w:proofErr w:type="spellEnd"/>
            <w:r w:rsidR="00162109" w:rsidRPr="00162109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="00162109" w:rsidRPr="00162109">
              <w:rPr>
                <w:rFonts w:cs="Times New Roman"/>
                <w:spacing w:val="-10"/>
                <w:sz w:val="24"/>
                <w:szCs w:val="24"/>
              </w:rPr>
              <w:t>thế</w:t>
            </w:r>
            <w:proofErr w:type="spellEnd"/>
            <w:r w:rsidR="00162109" w:rsidRPr="00162109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="00162109" w:rsidRPr="00162109">
              <w:rPr>
                <w:rFonts w:cs="Times New Roman"/>
                <w:spacing w:val="-10"/>
                <w:sz w:val="24"/>
                <w:szCs w:val="24"/>
              </w:rPr>
              <w:t>giới</w:t>
            </w:r>
            <w:proofErr w:type="spellEnd"/>
            <w:r w:rsidR="00162109" w:rsidRPr="00162109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="00162109" w:rsidRPr="00162109">
              <w:rPr>
                <w:rFonts w:cs="Times New Roman"/>
                <w:spacing w:val="-10"/>
                <w:sz w:val="24"/>
                <w:szCs w:val="24"/>
              </w:rPr>
              <w:t>sống</w:t>
            </w:r>
            <w:proofErr w:type="spellEnd"/>
          </w:p>
        </w:tc>
        <w:tc>
          <w:tcPr>
            <w:tcW w:w="1260" w:type="dxa"/>
            <w:vAlign w:val="center"/>
          </w:tcPr>
          <w:p w14:paraId="0503AC66" w14:textId="43502C1D" w:rsidR="006A2339" w:rsidRPr="00537C0F" w:rsidRDefault="006A2339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 w:rsidRPr="00537C0F">
              <w:rPr>
                <w:rFonts w:cs="Times New Roman"/>
                <w:spacing w:val="-10"/>
                <w:sz w:val="24"/>
                <w:szCs w:val="24"/>
              </w:rPr>
              <w:t xml:space="preserve">1.1. </w:t>
            </w:r>
            <w:r w:rsidR="00162109" w:rsidRPr="002A177C">
              <w:rPr>
                <w:rFonts w:eastAsia="Times New Roman" w:cs="Times New Roman"/>
                <w:color w:val="000000"/>
                <w:sz w:val="22"/>
                <w:lang w:val="nl-NL"/>
              </w:rPr>
              <w:t>Các cấp tổ chức của thế giới sống</w:t>
            </w:r>
          </w:p>
        </w:tc>
        <w:tc>
          <w:tcPr>
            <w:tcW w:w="5670" w:type="dxa"/>
          </w:tcPr>
          <w:p w14:paraId="78F986B0" w14:textId="75B92A06" w:rsidR="006A2339" w:rsidRPr="006C6FDB" w:rsidRDefault="006A2339" w:rsidP="006C6FDB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proofErr w:type="spellStart"/>
            <w:r w:rsidRPr="006C6FDB">
              <w:rPr>
                <w:rFonts w:cs="Times New Roman"/>
                <w:b/>
                <w:spacing w:val="-10"/>
                <w:sz w:val="24"/>
                <w:szCs w:val="24"/>
              </w:rPr>
              <w:t>Nhận</w:t>
            </w:r>
            <w:proofErr w:type="spellEnd"/>
            <w:r w:rsidRPr="006C6FDB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C6FDB">
              <w:rPr>
                <w:rFonts w:cs="Times New Roman"/>
                <w:b/>
                <w:spacing w:val="-10"/>
                <w:sz w:val="24"/>
                <w:szCs w:val="24"/>
              </w:rPr>
              <w:t>biết</w:t>
            </w:r>
            <w:proofErr w:type="spellEnd"/>
            <w:r w:rsidRPr="006C6FDB">
              <w:rPr>
                <w:rFonts w:cs="Times New Roman"/>
                <w:b/>
                <w:spacing w:val="-10"/>
                <w:sz w:val="24"/>
                <w:szCs w:val="24"/>
              </w:rPr>
              <w:t>:</w:t>
            </w:r>
          </w:p>
          <w:p w14:paraId="56946F6A" w14:textId="32528E7A" w:rsidR="00162109" w:rsidRPr="00162109" w:rsidRDefault="00162109" w:rsidP="006C6FD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162109">
              <w:rPr>
                <w:rFonts w:eastAsia="Times New Roman" w:cs="Times New Roman"/>
                <w:sz w:val="24"/>
                <w:szCs w:val="24"/>
                <w:lang w:val="nl-NL"/>
              </w:rPr>
              <w:t>- Nêu được</w:t>
            </w:r>
            <w:r w:rsidRPr="006C6FDB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 tên</w:t>
            </w:r>
            <w:r w:rsidRPr="00162109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 các cấp tổ chức của thế giới sống.</w:t>
            </w:r>
          </w:p>
          <w:p w14:paraId="5B8E320C" w14:textId="3D1136AB" w:rsidR="00162109" w:rsidRPr="006C6FDB" w:rsidRDefault="00162109" w:rsidP="006C6FDB">
            <w:pPr>
              <w:spacing w:after="0" w:line="240" w:lineRule="auto"/>
              <w:jc w:val="both"/>
              <w:rPr>
                <w:rFonts w:cs="Times New Roman"/>
                <w:bCs/>
                <w:spacing w:val="-10"/>
                <w:sz w:val="24"/>
                <w:szCs w:val="24"/>
              </w:rPr>
            </w:pPr>
            <w:r w:rsidRPr="006C6FDB">
              <w:rPr>
                <w:rFonts w:cs="Times New Roman"/>
                <w:bCs/>
                <w:spacing w:val="-10"/>
                <w:sz w:val="24"/>
                <w:szCs w:val="24"/>
              </w:rPr>
              <w:t xml:space="preserve">- </w:t>
            </w:r>
            <w:proofErr w:type="spellStart"/>
            <w:r w:rsidRPr="006C6FDB">
              <w:rPr>
                <w:rFonts w:cs="Times New Roman"/>
                <w:bCs/>
                <w:spacing w:val="-10"/>
                <w:sz w:val="24"/>
                <w:szCs w:val="24"/>
              </w:rPr>
              <w:t>Nêu</w:t>
            </w:r>
            <w:proofErr w:type="spellEnd"/>
            <w:r w:rsidRPr="006C6FDB">
              <w:rPr>
                <w:rFonts w:cs="Times New Roman"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C6FDB">
              <w:rPr>
                <w:rFonts w:cs="Times New Roman"/>
                <w:bCs/>
                <w:spacing w:val="-10"/>
                <w:sz w:val="24"/>
                <w:szCs w:val="24"/>
              </w:rPr>
              <w:t>được</w:t>
            </w:r>
            <w:proofErr w:type="spellEnd"/>
            <w:r w:rsidRPr="006C6FDB">
              <w:rPr>
                <w:rFonts w:cs="Times New Roman"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C6FDB">
              <w:rPr>
                <w:rFonts w:cs="Times New Roman"/>
                <w:bCs/>
                <w:spacing w:val="-10"/>
                <w:sz w:val="24"/>
                <w:szCs w:val="24"/>
              </w:rPr>
              <w:t>các</w:t>
            </w:r>
            <w:proofErr w:type="spellEnd"/>
            <w:r w:rsidRPr="006C6FDB">
              <w:rPr>
                <w:rFonts w:cs="Times New Roman"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C6FDB">
              <w:rPr>
                <w:rFonts w:cs="Times New Roman"/>
                <w:bCs/>
                <w:spacing w:val="-10"/>
                <w:sz w:val="24"/>
                <w:szCs w:val="24"/>
              </w:rPr>
              <w:t>khái</w:t>
            </w:r>
            <w:proofErr w:type="spellEnd"/>
            <w:r w:rsidRPr="006C6FDB">
              <w:rPr>
                <w:rFonts w:cs="Times New Roman"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C6FDB">
              <w:rPr>
                <w:rFonts w:cs="Times New Roman"/>
                <w:bCs/>
                <w:spacing w:val="-10"/>
                <w:sz w:val="24"/>
                <w:szCs w:val="24"/>
              </w:rPr>
              <w:t>niệm</w:t>
            </w:r>
            <w:proofErr w:type="spellEnd"/>
            <w:r w:rsidRPr="006C6FDB">
              <w:rPr>
                <w:rFonts w:cs="Times New Roman"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C6FDB">
              <w:rPr>
                <w:rFonts w:cs="Times New Roman"/>
                <w:bCs/>
                <w:spacing w:val="-10"/>
                <w:sz w:val="24"/>
                <w:szCs w:val="24"/>
              </w:rPr>
              <w:t>của</w:t>
            </w:r>
            <w:proofErr w:type="spellEnd"/>
            <w:r w:rsidRPr="006C6FDB">
              <w:rPr>
                <w:rFonts w:cs="Times New Roman"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C6FDB">
              <w:rPr>
                <w:rFonts w:cs="Times New Roman"/>
                <w:bCs/>
                <w:spacing w:val="-10"/>
                <w:sz w:val="24"/>
                <w:szCs w:val="24"/>
              </w:rPr>
              <w:t>các</w:t>
            </w:r>
            <w:proofErr w:type="spellEnd"/>
            <w:r w:rsidRPr="006C6FDB">
              <w:rPr>
                <w:rFonts w:cs="Times New Roman"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C6FDB">
              <w:rPr>
                <w:rFonts w:cs="Times New Roman"/>
                <w:bCs/>
                <w:spacing w:val="-10"/>
                <w:sz w:val="24"/>
                <w:szCs w:val="24"/>
              </w:rPr>
              <w:t>cấp</w:t>
            </w:r>
            <w:proofErr w:type="spellEnd"/>
            <w:r w:rsidRPr="006C6FDB">
              <w:rPr>
                <w:rFonts w:cs="Times New Roman"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C6FDB">
              <w:rPr>
                <w:rFonts w:cs="Times New Roman"/>
                <w:bCs/>
                <w:spacing w:val="-10"/>
                <w:sz w:val="24"/>
                <w:szCs w:val="24"/>
              </w:rPr>
              <w:t>thế</w:t>
            </w:r>
            <w:proofErr w:type="spellEnd"/>
            <w:r w:rsidRPr="006C6FDB">
              <w:rPr>
                <w:rFonts w:cs="Times New Roman"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C6FDB">
              <w:rPr>
                <w:rFonts w:cs="Times New Roman"/>
                <w:bCs/>
                <w:spacing w:val="-10"/>
                <w:sz w:val="24"/>
                <w:szCs w:val="24"/>
              </w:rPr>
              <w:t>giới</w:t>
            </w:r>
            <w:proofErr w:type="spellEnd"/>
            <w:r w:rsidRPr="006C6FDB">
              <w:rPr>
                <w:rFonts w:cs="Times New Roman"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C6FDB">
              <w:rPr>
                <w:rFonts w:cs="Times New Roman"/>
                <w:bCs/>
                <w:spacing w:val="-10"/>
                <w:sz w:val="24"/>
                <w:szCs w:val="24"/>
              </w:rPr>
              <w:t>sống</w:t>
            </w:r>
            <w:proofErr w:type="spellEnd"/>
            <w:r w:rsidRPr="006C6FDB">
              <w:rPr>
                <w:rFonts w:cs="Times New Roman"/>
                <w:bCs/>
                <w:spacing w:val="-10"/>
                <w:sz w:val="24"/>
                <w:szCs w:val="24"/>
              </w:rPr>
              <w:t>.</w:t>
            </w:r>
          </w:p>
          <w:p w14:paraId="2E47E4BC" w14:textId="7B35A5CA" w:rsidR="00A0134D" w:rsidRPr="00A0134D" w:rsidRDefault="00A0134D" w:rsidP="006C6FD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it-IT"/>
              </w:rPr>
            </w:pPr>
            <w:r w:rsidRPr="006C6FDB">
              <w:rPr>
                <w:rFonts w:eastAsia="Times New Roman" w:cs="Times New Roman"/>
                <w:sz w:val="24"/>
                <w:szCs w:val="24"/>
                <w:lang w:val="it-IT"/>
              </w:rPr>
              <w:t>- Nêu được s</w:t>
            </w:r>
            <w:r w:rsidRPr="00A0134D">
              <w:rPr>
                <w:rFonts w:eastAsia="Times New Roman" w:cs="Times New Roman"/>
                <w:sz w:val="24"/>
                <w:szCs w:val="24"/>
                <w:lang w:val="it-IT"/>
              </w:rPr>
              <w:t>inh vật khác với vật vô sinh ở chỗ nào? Thế giới sống có các cấp độ tổ chức ra sao?</w:t>
            </w:r>
          </w:p>
          <w:p w14:paraId="082A966B" w14:textId="202122EE" w:rsidR="006A2339" w:rsidRPr="006C6FDB" w:rsidRDefault="006A2339" w:rsidP="006C6FDB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r w:rsidRPr="006C6FDB">
              <w:rPr>
                <w:rFonts w:cs="Times New Roman"/>
                <w:b/>
                <w:spacing w:val="-10"/>
                <w:sz w:val="24"/>
                <w:szCs w:val="24"/>
              </w:rPr>
              <w:t xml:space="preserve">Thông </w:t>
            </w:r>
            <w:proofErr w:type="spellStart"/>
            <w:r w:rsidRPr="006C6FDB">
              <w:rPr>
                <w:rFonts w:cs="Times New Roman"/>
                <w:b/>
                <w:spacing w:val="-10"/>
                <w:sz w:val="24"/>
                <w:szCs w:val="24"/>
              </w:rPr>
              <w:t>hiểu</w:t>
            </w:r>
            <w:proofErr w:type="spellEnd"/>
            <w:r w:rsidRPr="006C6FDB">
              <w:rPr>
                <w:rFonts w:cs="Times New Roman"/>
                <w:b/>
                <w:spacing w:val="-10"/>
                <w:sz w:val="24"/>
                <w:szCs w:val="24"/>
              </w:rPr>
              <w:t>:</w:t>
            </w:r>
          </w:p>
          <w:p w14:paraId="3303ECE9" w14:textId="77777777" w:rsidR="00A0134D" w:rsidRPr="006C6FDB" w:rsidRDefault="00162109" w:rsidP="006C6FD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162109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- Giải thích được tại sao tế bào là đơn vị cơ sở của </w:t>
            </w:r>
            <w:r w:rsidR="00A0134D" w:rsidRPr="006C6FDB">
              <w:rPr>
                <w:rFonts w:eastAsia="Times New Roman" w:cs="Times New Roman"/>
                <w:sz w:val="24"/>
                <w:szCs w:val="24"/>
                <w:lang w:val="nl-NL"/>
              </w:rPr>
              <w:t>- Giải thích được cấp sau bao giờ cũng có tổ chức cao hơn cấp trước và có những đặc tính nổi trội mà các cấp thấp hơn không có được.</w:t>
            </w:r>
          </w:p>
          <w:p w14:paraId="38A4752C" w14:textId="77777777" w:rsidR="00A0134D" w:rsidRPr="00A0134D" w:rsidRDefault="00A0134D" w:rsidP="006C6FD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A0134D">
              <w:rPr>
                <w:rFonts w:eastAsia="Times New Roman" w:cs="Times New Roman"/>
                <w:sz w:val="24"/>
                <w:szCs w:val="24"/>
                <w:lang w:val="nl-NL"/>
              </w:rPr>
              <w:t>- Giải thích được mỗi cấp đều là hệ thống mở có khả năng tự điều chỉnh.</w:t>
            </w:r>
          </w:p>
          <w:p w14:paraId="182FDA40" w14:textId="77777777" w:rsidR="00A0134D" w:rsidRPr="00A0134D" w:rsidRDefault="00A0134D" w:rsidP="006C6FD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A0134D">
              <w:rPr>
                <w:rFonts w:eastAsia="Times New Roman" w:cs="Times New Roman"/>
                <w:sz w:val="24"/>
                <w:szCs w:val="24"/>
                <w:lang w:val="nl-NL"/>
              </w:rPr>
              <w:t>-  Giải thích được thế giới sống liên tục tiến hoá.</w:t>
            </w:r>
          </w:p>
          <w:p w14:paraId="5CB51DD4" w14:textId="7ED484BD" w:rsidR="00162109" w:rsidRPr="00162109" w:rsidRDefault="00162109" w:rsidP="006C6FD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162109">
              <w:rPr>
                <w:rFonts w:eastAsia="Times New Roman" w:cs="Times New Roman"/>
                <w:sz w:val="24"/>
                <w:szCs w:val="24"/>
                <w:lang w:val="nl-NL"/>
              </w:rPr>
              <w:t>thế giới sống.</w:t>
            </w:r>
          </w:p>
          <w:p w14:paraId="78E44169" w14:textId="6AEE05F0" w:rsidR="00792305" w:rsidRPr="006C6FDB" w:rsidRDefault="00792305" w:rsidP="006C6FDB">
            <w:pPr>
              <w:spacing w:after="0" w:line="240" w:lineRule="auto"/>
              <w:jc w:val="both"/>
              <w:rPr>
                <w:rFonts w:cs="Times New Roman"/>
                <w:b/>
                <w:bCs/>
                <w:spacing w:val="-10"/>
                <w:sz w:val="24"/>
                <w:szCs w:val="24"/>
              </w:rPr>
            </w:pPr>
            <w:proofErr w:type="spellStart"/>
            <w:r w:rsidRPr="006C6FDB">
              <w:rPr>
                <w:rFonts w:cs="Times New Roman"/>
                <w:b/>
                <w:bCs/>
                <w:spacing w:val="-10"/>
                <w:sz w:val="24"/>
                <w:szCs w:val="24"/>
              </w:rPr>
              <w:t>Vận</w:t>
            </w:r>
            <w:proofErr w:type="spellEnd"/>
            <w:r w:rsidRPr="006C6FDB">
              <w:rPr>
                <w:rFonts w:cs="Times New Roman"/>
                <w:b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C6FDB">
              <w:rPr>
                <w:rFonts w:cs="Times New Roman"/>
                <w:b/>
                <w:bCs/>
                <w:spacing w:val="-10"/>
                <w:sz w:val="24"/>
                <w:szCs w:val="24"/>
              </w:rPr>
              <w:t>dụng</w:t>
            </w:r>
            <w:proofErr w:type="spellEnd"/>
            <w:r w:rsidRPr="006C6FDB">
              <w:rPr>
                <w:rFonts w:cs="Times New Roman"/>
                <w:b/>
                <w:bCs/>
                <w:spacing w:val="-10"/>
                <w:sz w:val="24"/>
                <w:szCs w:val="24"/>
              </w:rPr>
              <w:t>:</w:t>
            </w:r>
          </w:p>
          <w:p w14:paraId="28E3645B" w14:textId="77777777" w:rsidR="00162109" w:rsidRPr="00162109" w:rsidRDefault="00162109" w:rsidP="006C6FD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162109">
              <w:rPr>
                <w:rFonts w:eastAsia="Times New Roman" w:cs="Times New Roman"/>
                <w:sz w:val="24"/>
                <w:szCs w:val="24"/>
                <w:lang w:val="nl-NL"/>
              </w:rPr>
              <w:t>- Phân tích được mối quan hệ qua lại của các cấp bậc tổ chức của thế giới sống. Nêu được ví dụ.</w:t>
            </w:r>
          </w:p>
          <w:p w14:paraId="30D97E4F" w14:textId="77777777" w:rsidR="00A0134D" w:rsidRPr="006C6FDB" w:rsidRDefault="00A0134D" w:rsidP="006C6FD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6C6FDB">
              <w:rPr>
                <w:rFonts w:cs="Times New Roman"/>
                <w:spacing w:val="-10"/>
                <w:sz w:val="24"/>
                <w:szCs w:val="24"/>
              </w:rPr>
              <w:t xml:space="preserve">- </w:t>
            </w:r>
            <w:r w:rsidRPr="006C6FDB">
              <w:rPr>
                <w:rFonts w:eastAsia="Times New Roman" w:cs="Times New Roman"/>
                <w:sz w:val="24"/>
                <w:szCs w:val="24"/>
                <w:lang w:val="nl-NL"/>
              </w:rPr>
              <w:t>Cho ví dụ về đặc tính nổi trội.</w:t>
            </w:r>
          </w:p>
          <w:p w14:paraId="39FF6DF1" w14:textId="0AB29ED7" w:rsidR="00792305" w:rsidRPr="006C6FDB" w:rsidRDefault="00A0134D" w:rsidP="006C6FD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6C6FDB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- </w:t>
            </w:r>
            <w:r w:rsidRPr="00A0134D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Cho ví dụ về </w:t>
            </w:r>
            <w:r w:rsidR="006C6FDB" w:rsidRPr="006C6FDB">
              <w:rPr>
                <w:rFonts w:eastAsia="Times New Roman" w:cs="Times New Roman"/>
                <w:sz w:val="24"/>
                <w:szCs w:val="24"/>
                <w:lang w:val="nl-NL"/>
              </w:rPr>
              <w:t>khả năng tự điều chỉnh ở người</w:t>
            </w:r>
            <w:r w:rsidRPr="00A0134D">
              <w:rPr>
                <w:rFonts w:eastAsia="Times New Roman" w:cs="Times New Roman"/>
                <w:sz w:val="24"/>
                <w:szCs w:val="24"/>
                <w:lang w:val="nl-NL"/>
              </w:rPr>
              <w:t>.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7297858" w14:textId="4E7EC88A" w:rsidR="006A2339" w:rsidRPr="00537C0F" w:rsidRDefault="006C6FD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CFA7E85" w14:textId="560ED213" w:rsidR="006A2339" w:rsidRPr="00537C0F" w:rsidRDefault="00AF2EF1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20D470C9" w14:textId="65A65B6D" w:rsidR="006A2339" w:rsidRPr="00537C0F" w:rsidRDefault="006C6FD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10F798E7" w14:textId="50195960" w:rsidR="006A2339" w:rsidRPr="00537C0F" w:rsidRDefault="006C6FD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  <w:lang w:bidi="hi-IN"/>
              </w:rPr>
            </w:pPr>
            <w:r>
              <w:rPr>
                <w:rFonts w:cs="Times New Roman"/>
                <w:spacing w:val="-10"/>
                <w:sz w:val="24"/>
                <w:szCs w:val="24"/>
                <w:lang w:bidi="hi-IN"/>
              </w:rPr>
              <w:t>0</w:t>
            </w:r>
          </w:p>
        </w:tc>
        <w:tc>
          <w:tcPr>
            <w:tcW w:w="2375" w:type="dxa"/>
          </w:tcPr>
          <w:p w14:paraId="05B18D25" w14:textId="77777777" w:rsidR="006A2339" w:rsidRPr="00537C0F" w:rsidRDefault="006A2339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  <w:lang w:bidi="hi-IN"/>
              </w:rPr>
            </w:pPr>
          </w:p>
        </w:tc>
      </w:tr>
      <w:tr w:rsidR="006A2339" w:rsidRPr="00537C0F" w14:paraId="3A4AE3F2" w14:textId="77777777" w:rsidTr="006A2339">
        <w:trPr>
          <w:trHeight w:val="589"/>
        </w:trPr>
        <w:tc>
          <w:tcPr>
            <w:tcW w:w="709" w:type="dxa"/>
            <w:vMerge/>
            <w:vAlign w:val="center"/>
          </w:tcPr>
          <w:p w14:paraId="65C4ACB5" w14:textId="77777777" w:rsidR="006A2339" w:rsidRPr="00537C0F" w:rsidRDefault="006A2339" w:rsidP="004435F6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1143" w:type="dxa"/>
            <w:vMerge/>
            <w:vAlign w:val="center"/>
          </w:tcPr>
          <w:p w14:paraId="45227CB6" w14:textId="77777777" w:rsidR="006A2339" w:rsidRPr="00537C0F" w:rsidRDefault="006A2339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7172D9B" w14:textId="31A2B458" w:rsidR="006A2339" w:rsidRPr="00537C0F" w:rsidRDefault="006A2339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 w:rsidRPr="00537C0F">
              <w:rPr>
                <w:rFonts w:cs="Times New Roman"/>
                <w:spacing w:val="-10"/>
                <w:sz w:val="24"/>
                <w:szCs w:val="24"/>
              </w:rPr>
              <w:t xml:space="preserve">1.2. </w:t>
            </w:r>
            <w:r w:rsidR="006C6FDB" w:rsidRPr="002A177C">
              <w:rPr>
                <w:rFonts w:eastAsia="Times New Roman" w:cs="Times New Roman"/>
                <w:color w:val="000000"/>
                <w:sz w:val="22"/>
                <w:lang w:val="nl-NL"/>
              </w:rPr>
              <w:t>Các giới sinh vật</w:t>
            </w:r>
          </w:p>
        </w:tc>
        <w:tc>
          <w:tcPr>
            <w:tcW w:w="5670" w:type="dxa"/>
          </w:tcPr>
          <w:p w14:paraId="2F3D64D5" w14:textId="77777777" w:rsidR="006A2339" w:rsidRPr="00CE70A4" w:rsidRDefault="006A2339" w:rsidP="00B67300">
            <w:pPr>
              <w:spacing w:after="0" w:line="240" w:lineRule="auto"/>
              <w:jc w:val="both"/>
              <w:rPr>
                <w:rFonts w:cs="Times New Roman"/>
                <w:spacing w:val="-10"/>
                <w:sz w:val="24"/>
                <w:szCs w:val="24"/>
              </w:rPr>
            </w:pPr>
            <w:proofErr w:type="spellStart"/>
            <w:r w:rsidRPr="00CE70A4">
              <w:rPr>
                <w:rFonts w:cs="Times New Roman"/>
                <w:b/>
                <w:spacing w:val="-10"/>
                <w:sz w:val="24"/>
                <w:szCs w:val="24"/>
              </w:rPr>
              <w:t>Nhận</w:t>
            </w:r>
            <w:proofErr w:type="spellEnd"/>
            <w:r w:rsidRPr="00CE70A4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CE70A4">
              <w:rPr>
                <w:rFonts w:cs="Times New Roman"/>
                <w:b/>
                <w:spacing w:val="-10"/>
                <w:sz w:val="24"/>
                <w:szCs w:val="24"/>
              </w:rPr>
              <w:t>biết</w:t>
            </w:r>
            <w:proofErr w:type="spellEnd"/>
            <w:r w:rsidRPr="00CE70A4">
              <w:rPr>
                <w:rFonts w:cs="Times New Roman"/>
                <w:b/>
                <w:spacing w:val="-10"/>
                <w:sz w:val="24"/>
                <w:szCs w:val="24"/>
              </w:rPr>
              <w:t>:</w:t>
            </w:r>
          </w:p>
          <w:p w14:paraId="43004C8A" w14:textId="77777777" w:rsidR="003E1EAE" w:rsidRPr="003E1EAE" w:rsidRDefault="003E1EAE" w:rsidP="003E1EA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3E1EAE">
              <w:rPr>
                <w:rFonts w:eastAsia="Times New Roman" w:cs="Times New Roman"/>
                <w:sz w:val="24"/>
                <w:szCs w:val="24"/>
                <w:lang w:val="vi-VN"/>
              </w:rPr>
              <w:t>- Nêu được khái niệm về giới.</w:t>
            </w:r>
          </w:p>
          <w:p w14:paraId="7D85247E" w14:textId="77777777" w:rsidR="003E1EAE" w:rsidRPr="003E1EAE" w:rsidRDefault="003E1EAE" w:rsidP="003E1EA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3E1EAE">
              <w:rPr>
                <w:rFonts w:eastAsia="Times New Roman" w:cs="Times New Roman"/>
                <w:sz w:val="24"/>
                <w:szCs w:val="24"/>
                <w:lang w:val="vi-VN"/>
              </w:rPr>
              <w:t>- Trình bày được hệ thống phân loại 5 giới.</w:t>
            </w:r>
          </w:p>
          <w:p w14:paraId="77D5F838" w14:textId="77777777" w:rsidR="003E1EAE" w:rsidRPr="003E1EAE" w:rsidRDefault="003E1EAE" w:rsidP="003E1EA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3E1EAE">
              <w:rPr>
                <w:rFonts w:eastAsia="Times New Roman" w:cs="Times New Roman"/>
                <w:sz w:val="24"/>
                <w:szCs w:val="24"/>
                <w:lang w:val="vi-VN"/>
              </w:rPr>
              <w:t>- Nêu được đặc điểm chính của 5 giới.</w:t>
            </w:r>
          </w:p>
          <w:p w14:paraId="556E4C14" w14:textId="6E6DB4F9" w:rsidR="00AF2EF1" w:rsidRPr="00CE70A4" w:rsidRDefault="00654140" w:rsidP="00B67300">
            <w:pPr>
              <w:spacing w:after="0" w:line="240" w:lineRule="auto"/>
              <w:jc w:val="both"/>
              <w:rPr>
                <w:rFonts w:cs="Times New Roman"/>
                <w:b/>
                <w:bCs/>
                <w:spacing w:val="-10"/>
                <w:sz w:val="24"/>
                <w:szCs w:val="24"/>
              </w:rPr>
            </w:pPr>
            <w:r w:rsidRPr="00CE70A4">
              <w:rPr>
                <w:rFonts w:cs="Times New Roman"/>
                <w:b/>
                <w:bCs/>
                <w:spacing w:val="-10"/>
                <w:sz w:val="24"/>
                <w:szCs w:val="24"/>
              </w:rPr>
              <w:t xml:space="preserve">Thông </w:t>
            </w:r>
            <w:proofErr w:type="spellStart"/>
            <w:r w:rsidR="00AF2EF1" w:rsidRPr="00CE70A4">
              <w:rPr>
                <w:rFonts w:cs="Times New Roman"/>
                <w:b/>
                <w:bCs/>
                <w:spacing w:val="-10"/>
                <w:sz w:val="24"/>
                <w:szCs w:val="24"/>
              </w:rPr>
              <w:t>Hiểu</w:t>
            </w:r>
            <w:proofErr w:type="spellEnd"/>
            <w:r w:rsidR="00AF2EF1" w:rsidRPr="00CE70A4">
              <w:rPr>
                <w:rFonts w:cs="Times New Roman"/>
                <w:b/>
                <w:bCs/>
                <w:spacing w:val="-10"/>
                <w:sz w:val="24"/>
                <w:szCs w:val="24"/>
              </w:rPr>
              <w:t>:</w:t>
            </w:r>
          </w:p>
          <w:p w14:paraId="65407751" w14:textId="463CDC52" w:rsidR="00CE70A4" w:rsidRPr="00CE70A4" w:rsidRDefault="00CE70A4" w:rsidP="00000A25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CE70A4">
              <w:rPr>
                <w:rFonts w:eastAsia="Times New Roman" w:cs="Times New Roman"/>
                <w:sz w:val="24"/>
                <w:szCs w:val="24"/>
                <w:lang w:val="nl-NL"/>
              </w:rPr>
              <w:t>- Phân biệt sinh vật tự dưỡng và dị dưỡng.</w:t>
            </w:r>
          </w:p>
          <w:p w14:paraId="7DCEC1EA" w14:textId="0AEA9AC7" w:rsidR="00000A25" w:rsidRPr="00CE70A4" w:rsidRDefault="00CE70A4" w:rsidP="00000A25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CE70A4">
              <w:rPr>
                <w:rFonts w:eastAsia="Times New Roman" w:cs="Times New Roman"/>
                <w:sz w:val="24"/>
                <w:szCs w:val="24"/>
                <w:lang w:val="nl-NL"/>
              </w:rPr>
              <w:t>- Hiểu sinh vật dị dưỡng là gì?</w:t>
            </w:r>
          </w:p>
          <w:p w14:paraId="7E546F52" w14:textId="33B6E7E2" w:rsidR="00CE70A4" w:rsidRPr="00CE70A4" w:rsidRDefault="00CE70A4" w:rsidP="00000A25">
            <w:pPr>
              <w:spacing w:after="0" w:line="240" w:lineRule="auto"/>
              <w:jc w:val="both"/>
              <w:rPr>
                <w:rFonts w:cs="Times New Roman"/>
                <w:spacing w:val="-10"/>
                <w:sz w:val="24"/>
                <w:szCs w:val="24"/>
              </w:rPr>
            </w:pPr>
            <w:r w:rsidRPr="00CE70A4">
              <w:rPr>
                <w:rFonts w:eastAsia="Times New Roman" w:cs="Times New Roman"/>
                <w:sz w:val="24"/>
                <w:szCs w:val="24"/>
                <w:lang w:val="nl-NL"/>
              </w:rPr>
              <w:t>- Kể 1 số loài nấm mà em biết</w:t>
            </w:r>
          </w:p>
          <w:p w14:paraId="703D7C86" w14:textId="23682C06" w:rsidR="00EA5B43" w:rsidRPr="00CE70A4" w:rsidRDefault="00EA5B43" w:rsidP="00000A25">
            <w:pPr>
              <w:spacing w:after="0" w:line="240" w:lineRule="auto"/>
              <w:jc w:val="both"/>
              <w:rPr>
                <w:rFonts w:cs="Times New Roman"/>
                <w:spacing w:val="-10"/>
                <w:sz w:val="24"/>
                <w:szCs w:val="24"/>
              </w:rPr>
            </w:pPr>
            <w:proofErr w:type="spellStart"/>
            <w:r w:rsidRPr="00CE70A4">
              <w:rPr>
                <w:rFonts w:cs="Times New Roman"/>
                <w:b/>
                <w:bCs/>
                <w:spacing w:val="-10"/>
                <w:sz w:val="24"/>
                <w:szCs w:val="24"/>
              </w:rPr>
              <w:t>Vận</w:t>
            </w:r>
            <w:proofErr w:type="spellEnd"/>
            <w:r w:rsidRPr="00CE70A4">
              <w:rPr>
                <w:rFonts w:cs="Times New Roman"/>
                <w:b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CE70A4">
              <w:rPr>
                <w:rFonts w:cs="Times New Roman"/>
                <w:b/>
                <w:bCs/>
                <w:spacing w:val="-10"/>
                <w:sz w:val="24"/>
                <w:szCs w:val="24"/>
              </w:rPr>
              <w:t>dụng</w:t>
            </w:r>
            <w:proofErr w:type="spellEnd"/>
            <w:r w:rsidR="003E1EAE" w:rsidRPr="00CE70A4">
              <w:rPr>
                <w:rFonts w:cs="Times New Roman"/>
                <w:b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 w:rsidR="003E1EAE" w:rsidRPr="00CE70A4">
              <w:rPr>
                <w:rFonts w:cs="Times New Roman"/>
                <w:b/>
                <w:bCs/>
                <w:spacing w:val="-10"/>
                <w:sz w:val="24"/>
                <w:szCs w:val="24"/>
              </w:rPr>
              <w:t>cao</w:t>
            </w:r>
            <w:proofErr w:type="spellEnd"/>
            <w:r w:rsidR="003E1EAE" w:rsidRPr="00CE70A4">
              <w:rPr>
                <w:rFonts w:cs="Times New Roman"/>
                <w:b/>
                <w:bCs/>
                <w:spacing w:val="-10"/>
                <w:sz w:val="24"/>
                <w:szCs w:val="24"/>
              </w:rPr>
              <w:t>:</w:t>
            </w:r>
          </w:p>
          <w:p w14:paraId="27AD8D6C" w14:textId="32D89B53" w:rsidR="006A2339" w:rsidRPr="00537C0F" w:rsidRDefault="00CE70A4" w:rsidP="00B67300">
            <w:pPr>
              <w:spacing w:after="0" w:line="240" w:lineRule="auto"/>
              <w:jc w:val="both"/>
              <w:rPr>
                <w:rFonts w:cs="Times New Roman"/>
                <w:spacing w:val="-10"/>
                <w:sz w:val="24"/>
                <w:szCs w:val="24"/>
              </w:rPr>
            </w:pPr>
            <w:r w:rsidRPr="00CE70A4">
              <w:rPr>
                <w:rFonts w:eastAsia="Times New Roman" w:cs="Times New Roman"/>
                <w:sz w:val="24"/>
                <w:szCs w:val="24"/>
                <w:lang w:val="nl-NL"/>
              </w:rPr>
              <w:lastRenderedPageBreak/>
              <w:t>- Vai trò của giới thực, động vật đối với tự nhiên và con người.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8172B5F" w14:textId="67C7187C" w:rsidR="006A2339" w:rsidRPr="00537C0F" w:rsidRDefault="00CE70A4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lastRenderedPageBreak/>
              <w:t>1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BE7ABC3" w14:textId="5C2AAB9B" w:rsidR="006A2339" w:rsidRPr="00537C0F" w:rsidRDefault="00AF2EF1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41B51FEC" w14:textId="029E059F" w:rsidR="006A2339" w:rsidRPr="00537C0F" w:rsidRDefault="00CE70A4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5C967088" w14:textId="541145E3" w:rsidR="006A2339" w:rsidRPr="00537C0F" w:rsidRDefault="00CE70A4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  <w:lang w:bidi="hi-IN"/>
              </w:rPr>
            </w:pPr>
            <w:r>
              <w:rPr>
                <w:rFonts w:cs="Times New Roman"/>
                <w:spacing w:val="-10"/>
                <w:sz w:val="24"/>
                <w:szCs w:val="24"/>
                <w:lang w:bidi="hi-IN"/>
              </w:rPr>
              <w:t>1</w:t>
            </w:r>
          </w:p>
        </w:tc>
        <w:tc>
          <w:tcPr>
            <w:tcW w:w="2375" w:type="dxa"/>
          </w:tcPr>
          <w:p w14:paraId="1267FC68" w14:textId="77777777" w:rsidR="006A2339" w:rsidRPr="00537C0F" w:rsidRDefault="006A2339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  <w:lang w:bidi="hi-IN"/>
              </w:rPr>
            </w:pPr>
          </w:p>
        </w:tc>
      </w:tr>
      <w:tr w:rsidR="00DC3F5B" w:rsidRPr="00537C0F" w14:paraId="497D3D5A" w14:textId="77777777" w:rsidTr="008254C2">
        <w:trPr>
          <w:trHeight w:val="3251"/>
        </w:trPr>
        <w:tc>
          <w:tcPr>
            <w:tcW w:w="709" w:type="dxa"/>
            <w:vMerge w:val="restart"/>
            <w:vAlign w:val="center"/>
          </w:tcPr>
          <w:p w14:paraId="17711DFB" w14:textId="77777777" w:rsidR="00DC3F5B" w:rsidRDefault="00DC3F5B" w:rsidP="008254C2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02D36B12" w14:textId="77777777" w:rsidR="00DC3F5B" w:rsidRDefault="00DC3F5B" w:rsidP="008254C2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590FDB6C" w14:textId="77777777" w:rsidR="00DC3F5B" w:rsidRDefault="00DC3F5B" w:rsidP="008254C2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4E6EFFE5" w14:textId="77777777" w:rsidR="00DC3F5B" w:rsidRDefault="00DC3F5B" w:rsidP="008254C2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42EAC6DD" w14:textId="77777777" w:rsidR="00DC3F5B" w:rsidRDefault="00DC3F5B" w:rsidP="008254C2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6734BE7E" w14:textId="77777777" w:rsidR="00DC3F5B" w:rsidRDefault="00DC3F5B" w:rsidP="008254C2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6824BE4C" w14:textId="77777777" w:rsidR="00DC3F5B" w:rsidRDefault="00DC3F5B" w:rsidP="008254C2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363E403D" w14:textId="77777777" w:rsidR="00DC3F5B" w:rsidRDefault="00DC3F5B" w:rsidP="008254C2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015A1DA0" w14:textId="77777777" w:rsidR="00DC3F5B" w:rsidRDefault="00DC3F5B" w:rsidP="008254C2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22E70847" w14:textId="77777777" w:rsidR="00DC3F5B" w:rsidRDefault="00DC3F5B" w:rsidP="008254C2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5AAF0164" w14:textId="77777777" w:rsidR="00DC3F5B" w:rsidRDefault="00DC3F5B" w:rsidP="008254C2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3E5D702B" w14:textId="77777777" w:rsidR="00DC3F5B" w:rsidRDefault="00DC3F5B" w:rsidP="008254C2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52F91C66" w14:textId="77777777" w:rsidR="00DC3F5B" w:rsidRDefault="00DC3F5B" w:rsidP="008254C2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153AB2EB" w14:textId="77777777" w:rsidR="00DC3F5B" w:rsidRDefault="00DC3F5B" w:rsidP="008254C2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67161766" w14:textId="77777777" w:rsidR="00DC3F5B" w:rsidRDefault="00DC3F5B" w:rsidP="008254C2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0C2230B5" w14:textId="77777777" w:rsidR="00DC3F5B" w:rsidRDefault="00DC3F5B" w:rsidP="008254C2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789F63A7" w14:textId="77777777" w:rsidR="00DC3F5B" w:rsidRDefault="00DC3F5B" w:rsidP="008254C2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5769906F" w14:textId="77777777" w:rsidR="00DC3F5B" w:rsidRDefault="00DC3F5B" w:rsidP="008254C2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3B8CD7B5" w14:textId="15BEE526" w:rsidR="00DC3F5B" w:rsidRDefault="00DC3F5B" w:rsidP="008254C2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  <w:r>
              <w:rPr>
                <w:rFonts w:cs="Times New Roman"/>
                <w:b/>
                <w:spacing w:val="-10"/>
                <w:sz w:val="24"/>
                <w:szCs w:val="24"/>
              </w:rPr>
              <w:t>2</w:t>
            </w:r>
          </w:p>
          <w:p w14:paraId="0B98CC49" w14:textId="77777777" w:rsidR="00DC3F5B" w:rsidRPr="008254C2" w:rsidRDefault="00DC3F5B" w:rsidP="008254C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113F1A71" w14:textId="77777777" w:rsidR="00DC3F5B" w:rsidRDefault="00DC3F5B" w:rsidP="008254C2">
            <w:pPr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64E46BBA" w14:textId="77777777" w:rsidR="00DC3F5B" w:rsidRDefault="00DC3F5B" w:rsidP="008254C2">
            <w:pPr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353BB43B" w14:textId="77777777" w:rsidR="00DC3F5B" w:rsidRDefault="00DC3F5B" w:rsidP="008254C2">
            <w:pPr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5270D93A" w14:textId="77777777" w:rsidR="00DC3F5B" w:rsidRDefault="00DC3F5B" w:rsidP="008254C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1728B57E" w14:textId="77777777" w:rsidR="00DC3F5B" w:rsidRDefault="00DC3F5B" w:rsidP="008254C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6C41F28F" w14:textId="77777777" w:rsidR="00DC3F5B" w:rsidRDefault="00DC3F5B" w:rsidP="008254C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4E5FB8AD" w14:textId="77777777" w:rsidR="00DC3F5B" w:rsidRDefault="00DC3F5B" w:rsidP="008254C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3610B291" w14:textId="77777777" w:rsidR="00DC3F5B" w:rsidRDefault="00DC3F5B" w:rsidP="008254C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2C060CF2" w14:textId="77777777" w:rsidR="00DC3F5B" w:rsidRDefault="00DC3F5B" w:rsidP="008254C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42384F4B" w14:textId="77777777" w:rsidR="00DC3F5B" w:rsidRDefault="00DC3F5B" w:rsidP="008254C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4DEF70D4" w14:textId="66805DDF" w:rsidR="00DC3F5B" w:rsidRPr="008254C2" w:rsidRDefault="00DC3F5B" w:rsidP="008254C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3" w:type="dxa"/>
            <w:vMerge w:val="restart"/>
            <w:vAlign w:val="center"/>
          </w:tcPr>
          <w:p w14:paraId="297E1698" w14:textId="77777777" w:rsidR="00DC3F5B" w:rsidRDefault="00DC3F5B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  <w:p w14:paraId="53C803C5" w14:textId="77777777" w:rsidR="00DC3F5B" w:rsidRDefault="00DC3F5B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  <w:p w14:paraId="72C8265B" w14:textId="77777777" w:rsidR="00DC3F5B" w:rsidRDefault="00DC3F5B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  <w:p w14:paraId="23AB9A5D" w14:textId="77777777" w:rsidR="00DC3F5B" w:rsidRDefault="00DC3F5B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  <w:p w14:paraId="040FF2BA" w14:textId="77777777" w:rsidR="00DC3F5B" w:rsidRDefault="00DC3F5B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  <w:p w14:paraId="0200F038" w14:textId="77777777" w:rsidR="00DC3F5B" w:rsidRDefault="00DC3F5B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  <w:p w14:paraId="64F8AE4F" w14:textId="77777777" w:rsidR="00DC3F5B" w:rsidRDefault="00DC3F5B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  <w:p w14:paraId="52A4A320" w14:textId="77777777" w:rsidR="00DC3F5B" w:rsidRDefault="00DC3F5B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  <w:p w14:paraId="1EB9EF36" w14:textId="77777777" w:rsidR="00DC3F5B" w:rsidRDefault="00DC3F5B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  <w:p w14:paraId="4023F9E3" w14:textId="77777777" w:rsidR="00DC3F5B" w:rsidRDefault="00DC3F5B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  <w:p w14:paraId="23DB955A" w14:textId="77777777" w:rsidR="00DC3F5B" w:rsidRDefault="00DC3F5B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  <w:p w14:paraId="49EB6AF2" w14:textId="77777777" w:rsidR="00DC3F5B" w:rsidRDefault="00DC3F5B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  <w:p w14:paraId="319015FF" w14:textId="77777777" w:rsidR="00DC3F5B" w:rsidRDefault="00DC3F5B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  <w:p w14:paraId="0368C11F" w14:textId="77777777" w:rsidR="00DC3F5B" w:rsidRDefault="00DC3F5B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  <w:p w14:paraId="0476BA07" w14:textId="77777777" w:rsidR="00DC3F5B" w:rsidRDefault="00DC3F5B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  <w:p w14:paraId="69190FD9" w14:textId="77777777" w:rsidR="00DC3F5B" w:rsidRDefault="00DC3F5B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  <w:p w14:paraId="6E2CEFF2" w14:textId="77777777" w:rsidR="00DC3F5B" w:rsidRDefault="00DC3F5B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  <w:p w14:paraId="472C20D4" w14:textId="77777777" w:rsidR="00DC3F5B" w:rsidRDefault="00DC3F5B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  <w:p w14:paraId="6B11933C" w14:textId="4CFDFEFD" w:rsidR="00DC3F5B" w:rsidRDefault="00DC3F5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val="nl-NL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2</w:t>
            </w:r>
            <w:r w:rsidRPr="00537C0F">
              <w:rPr>
                <w:rFonts w:cs="Times New Roman"/>
                <w:spacing w:val="-10"/>
                <w:sz w:val="24"/>
                <w:szCs w:val="24"/>
              </w:rPr>
              <w:t xml:space="preserve">. </w:t>
            </w:r>
            <w:r w:rsidRPr="002A177C">
              <w:rPr>
                <w:rFonts w:eastAsia="Times New Roman" w:cs="Times New Roman"/>
                <w:color w:val="000000"/>
                <w:sz w:val="22"/>
                <w:lang w:val="nl-NL"/>
              </w:rPr>
              <w:t>Thành phần hóa học của tế bào</w:t>
            </w:r>
          </w:p>
          <w:p w14:paraId="6D312166" w14:textId="77777777" w:rsidR="00DC3F5B" w:rsidRDefault="00DC3F5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val="nl-NL"/>
              </w:rPr>
            </w:pPr>
          </w:p>
          <w:p w14:paraId="425D7AC3" w14:textId="77777777" w:rsidR="00DC3F5B" w:rsidRDefault="00DC3F5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val="nl-NL"/>
              </w:rPr>
            </w:pPr>
          </w:p>
          <w:p w14:paraId="5C9AD87E" w14:textId="77777777" w:rsidR="00DC3F5B" w:rsidRDefault="00DC3F5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val="nl-NL"/>
              </w:rPr>
            </w:pPr>
          </w:p>
          <w:p w14:paraId="5E4D139B" w14:textId="77777777" w:rsidR="00DC3F5B" w:rsidRDefault="00DC3F5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val="nl-NL"/>
              </w:rPr>
            </w:pPr>
          </w:p>
          <w:p w14:paraId="72BEBACF" w14:textId="77777777" w:rsidR="00DC3F5B" w:rsidRDefault="00DC3F5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val="nl-NL"/>
              </w:rPr>
            </w:pPr>
          </w:p>
          <w:p w14:paraId="2C102873" w14:textId="77777777" w:rsidR="00DC3F5B" w:rsidRDefault="00DC3F5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val="nl-NL"/>
              </w:rPr>
            </w:pPr>
          </w:p>
          <w:p w14:paraId="49733310" w14:textId="77777777" w:rsidR="00DC3F5B" w:rsidRDefault="00DC3F5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val="nl-NL"/>
              </w:rPr>
            </w:pPr>
          </w:p>
          <w:p w14:paraId="78D33573" w14:textId="77777777" w:rsidR="00DC3F5B" w:rsidRDefault="00DC3F5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val="nl-NL"/>
              </w:rPr>
            </w:pPr>
          </w:p>
          <w:p w14:paraId="4A0AADBD" w14:textId="77777777" w:rsidR="00DC3F5B" w:rsidRDefault="00DC3F5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val="nl-NL"/>
              </w:rPr>
            </w:pPr>
          </w:p>
          <w:p w14:paraId="2DF12314" w14:textId="77777777" w:rsidR="00DC3F5B" w:rsidRDefault="00DC3F5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val="nl-NL"/>
              </w:rPr>
            </w:pPr>
          </w:p>
          <w:p w14:paraId="7C0F7D33" w14:textId="77777777" w:rsidR="00DC3F5B" w:rsidRDefault="00DC3F5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val="nl-NL"/>
              </w:rPr>
            </w:pPr>
          </w:p>
          <w:p w14:paraId="1A4D894F" w14:textId="77777777" w:rsidR="00DC3F5B" w:rsidRDefault="00DC3F5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val="nl-NL"/>
              </w:rPr>
            </w:pPr>
          </w:p>
          <w:p w14:paraId="366AA165" w14:textId="77777777" w:rsidR="00DC3F5B" w:rsidRDefault="00DC3F5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val="nl-NL"/>
              </w:rPr>
            </w:pPr>
          </w:p>
          <w:p w14:paraId="2D9F6433" w14:textId="77777777" w:rsidR="00DC3F5B" w:rsidRDefault="00DC3F5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val="nl-NL"/>
              </w:rPr>
            </w:pPr>
          </w:p>
          <w:p w14:paraId="15E14158" w14:textId="77777777" w:rsidR="00DC3F5B" w:rsidRDefault="00DC3F5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val="nl-NL"/>
              </w:rPr>
            </w:pPr>
          </w:p>
          <w:p w14:paraId="445E2F1B" w14:textId="77777777" w:rsidR="00DC3F5B" w:rsidRDefault="00DC3F5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val="nl-NL"/>
              </w:rPr>
            </w:pPr>
          </w:p>
          <w:p w14:paraId="37E76142" w14:textId="77777777" w:rsidR="00DC3F5B" w:rsidRDefault="00DC3F5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val="nl-NL"/>
              </w:rPr>
            </w:pPr>
          </w:p>
          <w:p w14:paraId="64E82215" w14:textId="77777777" w:rsidR="00DC3F5B" w:rsidRDefault="00DC3F5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val="nl-NL"/>
              </w:rPr>
            </w:pPr>
          </w:p>
          <w:p w14:paraId="0520D88B" w14:textId="77777777" w:rsidR="00DC3F5B" w:rsidRDefault="00DC3F5B" w:rsidP="00DC3F5B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val="nl-NL"/>
              </w:rPr>
            </w:pPr>
          </w:p>
          <w:p w14:paraId="75C848A2" w14:textId="34A6FC11" w:rsidR="00DC3F5B" w:rsidRPr="00537C0F" w:rsidRDefault="00DC3F5B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F9763F7" w14:textId="2BA87C47" w:rsidR="00DC3F5B" w:rsidRPr="00537C0F" w:rsidRDefault="00DC3F5B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lastRenderedPageBreak/>
              <w:t>2.1</w:t>
            </w:r>
            <w:r w:rsidRPr="00537C0F">
              <w:rPr>
                <w:rFonts w:cs="Times New Roman"/>
                <w:spacing w:val="-10"/>
                <w:sz w:val="24"/>
                <w:szCs w:val="24"/>
              </w:rPr>
              <w:t xml:space="preserve">. </w:t>
            </w:r>
            <w:r w:rsidRPr="002A177C">
              <w:rPr>
                <w:rFonts w:eastAsia="Times New Roman" w:cs="Times New Roman"/>
                <w:color w:val="000000"/>
                <w:sz w:val="22"/>
                <w:lang w:val="nl-NL"/>
              </w:rPr>
              <w:t>Các nguyên tố hoá học và nước</w:t>
            </w:r>
          </w:p>
        </w:tc>
        <w:tc>
          <w:tcPr>
            <w:tcW w:w="5670" w:type="dxa"/>
          </w:tcPr>
          <w:p w14:paraId="0DE2D0FA" w14:textId="1911B713" w:rsidR="00DC3F5B" w:rsidRPr="00AA35AE" w:rsidRDefault="00DC3F5B" w:rsidP="00B67300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proofErr w:type="spellStart"/>
            <w:r w:rsidRPr="00AA35AE">
              <w:rPr>
                <w:rFonts w:cs="Times New Roman"/>
                <w:b/>
                <w:spacing w:val="-10"/>
                <w:sz w:val="24"/>
                <w:szCs w:val="24"/>
              </w:rPr>
              <w:t>Nhận</w:t>
            </w:r>
            <w:proofErr w:type="spellEnd"/>
            <w:r w:rsidRPr="00AA35AE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AA35AE">
              <w:rPr>
                <w:rFonts w:cs="Times New Roman"/>
                <w:b/>
                <w:spacing w:val="-10"/>
                <w:sz w:val="24"/>
                <w:szCs w:val="24"/>
              </w:rPr>
              <w:t>biết</w:t>
            </w:r>
            <w:proofErr w:type="spellEnd"/>
            <w:r w:rsidRPr="00AA35AE">
              <w:rPr>
                <w:rFonts w:cs="Times New Roman"/>
                <w:b/>
                <w:spacing w:val="-10"/>
                <w:sz w:val="24"/>
                <w:szCs w:val="24"/>
              </w:rPr>
              <w:t>:</w:t>
            </w:r>
          </w:p>
          <w:p w14:paraId="1D5F21E6" w14:textId="77777777" w:rsidR="00DC3F5B" w:rsidRPr="003D5740" w:rsidRDefault="00DC3F5B" w:rsidP="003D574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3D5740">
              <w:rPr>
                <w:rFonts w:eastAsia="Times New Roman" w:cs="Times New Roman"/>
                <w:sz w:val="24"/>
                <w:szCs w:val="24"/>
                <w:lang w:val="nl-NL"/>
              </w:rPr>
              <w:t>- Nêu được các nguyên tố chính cấu tạo nên tế bào.</w:t>
            </w:r>
          </w:p>
          <w:p w14:paraId="3376F7A1" w14:textId="77777777" w:rsidR="00DC3F5B" w:rsidRPr="003D5740" w:rsidRDefault="00DC3F5B" w:rsidP="003D574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3D5740">
              <w:rPr>
                <w:rFonts w:eastAsia="Times New Roman" w:cs="Times New Roman"/>
                <w:sz w:val="24"/>
                <w:szCs w:val="24"/>
                <w:lang w:val="nl-NL"/>
              </w:rPr>
              <w:t>- Trình bày được vai trò của nước đối với tế bào, sự sống.</w:t>
            </w:r>
          </w:p>
          <w:p w14:paraId="15343F14" w14:textId="7606A763" w:rsidR="00DC3F5B" w:rsidRPr="00AA35AE" w:rsidRDefault="00DC3F5B" w:rsidP="00B67300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r w:rsidRPr="00AA35AE">
              <w:rPr>
                <w:rFonts w:cs="Times New Roman"/>
                <w:b/>
                <w:spacing w:val="-10"/>
                <w:sz w:val="24"/>
                <w:szCs w:val="24"/>
              </w:rPr>
              <w:t xml:space="preserve">Thông </w:t>
            </w:r>
            <w:proofErr w:type="spellStart"/>
            <w:r w:rsidRPr="00AA35AE">
              <w:rPr>
                <w:rFonts w:cs="Times New Roman"/>
                <w:b/>
                <w:spacing w:val="-10"/>
                <w:sz w:val="24"/>
                <w:szCs w:val="24"/>
              </w:rPr>
              <w:t>hiểu</w:t>
            </w:r>
            <w:proofErr w:type="spellEnd"/>
            <w:r w:rsidRPr="00AA35AE">
              <w:rPr>
                <w:rFonts w:cs="Times New Roman"/>
                <w:b/>
                <w:spacing w:val="-10"/>
                <w:sz w:val="24"/>
                <w:szCs w:val="24"/>
              </w:rPr>
              <w:t>:</w:t>
            </w:r>
          </w:p>
          <w:p w14:paraId="60C22099" w14:textId="77777777" w:rsidR="00DC3F5B" w:rsidRPr="003D5740" w:rsidRDefault="00DC3F5B" w:rsidP="003D574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3D5740">
              <w:rPr>
                <w:rFonts w:eastAsia="Times New Roman" w:cs="Times New Roman"/>
                <w:sz w:val="24"/>
                <w:szCs w:val="24"/>
                <w:lang w:val="nl-NL"/>
              </w:rPr>
              <w:t>- Vai trò của các nguyên tố đa lượng, vi lượng đối với tế bào, phân biệt được 2 nguyên tố trên.</w:t>
            </w:r>
          </w:p>
          <w:p w14:paraId="6B9A25B1" w14:textId="77777777" w:rsidR="00DC3F5B" w:rsidRPr="00AA35AE" w:rsidRDefault="00DC3F5B" w:rsidP="00AA35A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it-IT"/>
              </w:rPr>
            </w:pPr>
            <w:r w:rsidRPr="00AA35AE">
              <w:rPr>
                <w:rFonts w:eastAsia="Times New Roman" w:cs="Times New Roman"/>
                <w:sz w:val="24"/>
                <w:szCs w:val="24"/>
                <w:lang w:val="it-IT"/>
              </w:rPr>
              <w:t>- Giải thích tại sao nguyên tố cacbon có vai trò quan trọng trong thế giới sống.</w:t>
            </w:r>
          </w:p>
          <w:p w14:paraId="3AD4A051" w14:textId="3457650A" w:rsidR="00DC3F5B" w:rsidRPr="00AA35AE" w:rsidRDefault="00DC3F5B" w:rsidP="00AA35A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AA35AE">
              <w:rPr>
                <w:rFonts w:eastAsia="Times New Roman" w:cs="Times New Roman"/>
                <w:sz w:val="24"/>
                <w:szCs w:val="24"/>
                <w:lang w:val="nl-NL"/>
              </w:rPr>
              <w:t>- Nguyên tố đa lượng và nguyên tố vi lượng là rất cần thiết để cấu tạo nên cơ thể sống, không thể thiếu.</w:t>
            </w:r>
          </w:p>
          <w:p w14:paraId="39BA034D" w14:textId="77777777" w:rsidR="00DC3F5B" w:rsidRPr="00AA35AE" w:rsidRDefault="00DC3F5B" w:rsidP="00B67300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proofErr w:type="spellStart"/>
            <w:r w:rsidRPr="00AA35AE">
              <w:rPr>
                <w:rFonts w:cs="Times New Roman"/>
                <w:b/>
                <w:spacing w:val="-10"/>
                <w:sz w:val="24"/>
                <w:szCs w:val="24"/>
              </w:rPr>
              <w:t>Vận</w:t>
            </w:r>
            <w:proofErr w:type="spellEnd"/>
            <w:r w:rsidRPr="00AA35AE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AA35AE">
              <w:rPr>
                <w:rFonts w:cs="Times New Roman"/>
                <w:b/>
                <w:spacing w:val="-10"/>
                <w:sz w:val="24"/>
                <w:szCs w:val="24"/>
              </w:rPr>
              <w:t>dụng</w:t>
            </w:r>
            <w:proofErr w:type="spellEnd"/>
            <w:r w:rsidRPr="00AA35AE">
              <w:rPr>
                <w:rFonts w:cs="Times New Roman"/>
                <w:b/>
                <w:spacing w:val="-10"/>
                <w:sz w:val="24"/>
                <w:szCs w:val="24"/>
              </w:rPr>
              <w:t>:</w:t>
            </w:r>
          </w:p>
          <w:p w14:paraId="0B4A60BA" w14:textId="168671B0" w:rsidR="00DC3F5B" w:rsidRPr="00AA35AE" w:rsidRDefault="00DC3F5B" w:rsidP="00AA35A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AA35AE">
              <w:rPr>
                <w:rFonts w:eastAsia="Times New Roman" w:cs="Times New Roman"/>
                <w:sz w:val="24"/>
                <w:szCs w:val="24"/>
                <w:lang w:val="nl-NL"/>
              </w:rPr>
              <w:t>- Hàm lượng các nguyên tố hóa học nào đó tăng cao quá mức cho phép sẽ gây ra ô nhiễm môi trường, gây ảnh hưởng xấu đến cơ thể sinh vật và con người.</w:t>
            </w:r>
          </w:p>
          <w:p w14:paraId="3F6D6BEE" w14:textId="3EC41792" w:rsidR="00DC3F5B" w:rsidRPr="00AA35AE" w:rsidRDefault="00DC3F5B" w:rsidP="00AA35A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AA35AE">
              <w:rPr>
                <w:rFonts w:eastAsia="Times New Roman" w:cs="Times New Roman"/>
                <w:sz w:val="24"/>
                <w:szCs w:val="24"/>
                <w:lang w:val="nl-NL"/>
              </w:rPr>
              <w:t>- Ô nhiễm nguồn nước ảnh hưởng đến sự sống của sinh vật.</w:t>
            </w:r>
          </w:p>
          <w:p w14:paraId="72515985" w14:textId="56617300" w:rsidR="00DC3F5B" w:rsidRPr="00AA35AE" w:rsidRDefault="00DC3F5B" w:rsidP="00AA35A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AA35AE">
              <w:rPr>
                <w:rFonts w:eastAsia="Times New Roman" w:cs="Times New Roman"/>
                <w:sz w:val="24"/>
                <w:szCs w:val="24"/>
                <w:lang w:val="nl-NL"/>
              </w:rPr>
              <w:t>- Sử dụng tiết kiệm tài nguyên nước ,bảo vệ nguồn nước sạch.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5E447F1" w14:textId="082547DE" w:rsidR="00DC3F5B" w:rsidRPr="00537C0F" w:rsidRDefault="00DC3F5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1A8AF83" w14:textId="4DE16F0C" w:rsidR="00DC3F5B" w:rsidRPr="00537C0F" w:rsidRDefault="00DC3F5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0F61E898" w14:textId="77777777" w:rsidR="00DC3F5B" w:rsidRPr="00537C0F" w:rsidRDefault="00DC3F5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3A24C4F1" w14:textId="77777777" w:rsidR="00DC3F5B" w:rsidRPr="00537C0F" w:rsidRDefault="00DC3F5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  <w:lang w:bidi="hi-IN"/>
              </w:rPr>
            </w:pPr>
            <w:r>
              <w:rPr>
                <w:rFonts w:cs="Times New Roman"/>
                <w:spacing w:val="-10"/>
                <w:sz w:val="24"/>
                <w:szCs w:val="24"/>
                <w:lang w:bidi="hi-IN"/>
              </w:rPr>
              <w:t>0</w:t>
            </w:r>
          </w:p>
        </w:tc>
        <w:tc>
          <w:tcPr>
            <w:tcW w:w="2375" w:type="dxa"/>
          </w:tcPr>
          <w:p w14:paraId="2FA43475" w14:textId="77777777" w:rsidR="00DC3F5B" w:rsidRPr="00537C0F" w:rsidRDefault="00DC3F5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  <w:lang w:bidi="hi-IN"/>
              </w:rPr>
            </w:pPr>
          </w:p>
        </w:tc>
      </w:tr>
      <w:tr w:rsidR="00DC3F5B" w:rsidRPr="00537C0F" w14:paraId="380551FB" w14:textId="77777777" w:rsidTr="006A2339">
        <w:trPr>
          <w:trHeight w:val="589"/>
        </w:trPr>
        <w:tc>
          <w:tcPr>
            <w:tcW w:w="709" w:type="dxa"/>
            <w:vMerge/>
            <w:vAlign w:val="center"/>
          </w:tcPr>
          <w:p w14:paraId="64A77F28" w14:textId="77777777" w:rsidR="00DC3F5B" w:rsidRPr="00537C0F" w:rsidRDefault="00DC3F5B" w:rsidP="004435F6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1143" w:type="dxa"/>
            <w:vMerge/>
            <w:vAlign w:val="center"/>
          </w:tcPr>
          <w:p w14:paraId="08C61D17" w14:textId="77777777" w:rsidR="00DC3F5B" w:rsidRPr="00537C0F" w:rsidRDefault="00DC3F5B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356C2FD" w14:textId="4474E8C0" w:rsidR="00DC3F5B" w:rsidRPr="00537C0F" w:rsidRDefault="00DC3F5B" w:rsidP="00216760">
            <w:pPr>
              <w:spacing w:after="0" w:line="240" w:lineRule="auto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2.2</w:t>
            </w:r>
            <w:r w:rsidRPr="00537C0F">
              <w:rPr>
                <w:rFonts w:cs="Times New Roman"/>
                <w:spacing w:val="-10"/>
                <w:sz w:val="24"/>
                <w:szCs w:val="24"/>
              </w:rPr>
              <w:t>.</w:t>
            </w:r>
            <w:r w:rsidR="00216760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2A177C">
              <w:rPr>
                <w:rFonts w:eastAsia="Times New Roman" w:cs="Times New Roman"/>
                <w:color w:val="000000"/>
                <w:sz w:val="22"/>
                <w:lang w:val="nl-NL"/>
              </w:rPr>
              <w:t>Cacbohidrat và lipit</w:t>
            </w:r>
          </w:p>
        </w:tc>
        <w:tc>
          <w:tcPr>
            <w:tcW w:w="5670" w:type="dxa"/>
          </w:tcPr>
          <w:p w14:paraId="22833044" w14:textId="1266DF7E" w:rsidR="00DC3F5B" w:rsidRPr="00DA0C0F" w:rsidRDefault="00DC3F5B" w:rsidP="00B67300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proofErr w:type="spellStart"/>
            <w:r w:rsidRPr="00DA0C0F">
              <w:rPr>
                <w:rFonts w:cs="Times New Roman"/>
                <w:b/>
                <w:spacing w:val="-10"/>
                <w:sz w:val="24"/>
                <w:szCs w:val="24"/>
              </w:rPr>
              <w:t>Nhận</w:t>
            </w:r>
            <w:proofErr w:type="spellEnd"/>
            <w:r w:rsidRPr="00DA0C0F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DA0C0F">
              <w:rPr>
                <w:rFonts w:cs="Times New Roman"/>
                <w:b/>
                <w:spacing w:val="-10"/>
                <w:sz w:val="24"/>
                <w:szCs w:val="24"/>
              </w:rPr>
              <w:t>biết</w:t>
            </w:r>
            <w:proofErr w:type="spellEnd"/>
            <w:r w:rsidRPr="00DA0C0F">
              <w:rPr>
                <w:rFonts w:cs="Times New Roman"/>
                <w:b/>
                <w:spacing w:val="-10"/>
                <w:sz w:val="24"/>
                <w:szCs w:val="24"/>
              </w:rPr>
              <w:t>:</w:t>
            </w:r>
          </w:p>
          <w:p w14:paraId="27A1F1A0" w14:textId="77777777" w:rsidR="00DC3F5B" w:rsidRPr="00DD59B0" w:rsidRDefault="00DC3F5B" w:rsidP="00DD59B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it-IT"/>
              </w:rPr>
            </w:pPr>
            <w:r w:rsidRPr="00DD59B0">
              <w:rPr>
                <w:rFonts w:eastAsia="Times New Roman" w:cs="Times New Roman"/>
                <w:sz w:val="24"/>
                <w:szCs w:val="24"/>
                <w:lang w:val="it-IT"/>
              </w:rPr>
              <w:t>- Liệt kê được tên các loại đường đơn, đường đôi, đường đa có trong cơ thể sinh vật.</w:t>
            </w:r>
          </w:p>
          <w:p w14:paraId="0ABF5B33" w14:textId="23CEAC4E" w:rsidR="00DC3F5B" w:rsidRPr="00DA0C0F" w:rsidRDefault="00DC3F5B" w:rsidP="00DD59B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it-IT"/>
              </w:rPr>
            </w:pPr>
            <w:r w:rsidRPr="00DD59B0">
              <w:rPr>
                <w:rFonts w:eastAsia="Times New Roman" w:cs="Times New Roman"/>
                <w:sz w:val="24"/>
                <w:szCs w:val="24"/>
                <w:lang w:val="it-IT"/>
              </w:rPr>
              <w:t>- Thành phần nguyên tố của cacbohirat và lipit, trình bày chức năng của cacbohirat và lipit.</w:t>
            </w:r>
          </w:p>
          <w:p w14:paraId="4AB4F850" w14:textId="5EE707BA" w:rsidR="00DC3F5B" w:rsidRPr="00DD59B0" w:rsidRDefault="00DC3F5B" w:rsidP="00DD59B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it-IT"/>
              </w:rPr>
            </w:pPr>
            <w:r w:rsidRPr="00DA0C0F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- </w:t>
            </w:r>
            <w:proofErr w:type="spellStart"/>
            <w:r w:rsidRPr="00DA0C0F">
              <w:rPr>
                <w:rFonts w:eastAsia="Times New Roman" w:cs="Times New Roman"/>
                <w:sz w:val="24"/>
                <w:szCs w:val="24"/>
                <w:lang w:val="fr-FR"/>
              </w:rPr>
              <w:t>Nêu</w:t>
            </w:r>
            <w:proofErr w:type="spellEnd"/>
            <w:r w:rsidRPr="00DA0C0F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A0C0F">
              <w:rPr>
                <w:rFonts w:eastAsia="Times New Roman" w:cs="Times New Roman"/>
                <w:sz w:val="24"/>
                <w:szCs w:val="24"/>
                <w:lang w:val="fr-FR"/>
              </w:rPr>
              <w:t>được</w:t>
            </w:r>
            <w:proofErr w:type="spellEnd"/>
            <w:r w:rsidRPr="00DA0C0F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A0C0F">
              <w:rPr>
                <w:rFonts w:eastAsia="Times New Roman" w:cs="Times New Roman"/>
                <w:sz w:val="24"/>
                <w:szCs w:val="24"/>
                <w:lang w:val="fr-FR"/>
              </w:rPr>
              <w:t>đặc</w:t>
            </w:r>
            <w:proofErr w:type="spellEnd"/>
            <w:r w:rsidRPr="00DA0C0F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A0C0F">
              <w:rPr>
                <w:rFonts w:eastAsia="Times New Roman" w:cs="Times New Roman"/>
                <w:sz w:val="24"/>
                <w:szCs w:val="24"/>
                <w:lang w:val="fr-FR"/>
              </w:rPr>
              <w:t>tính</w:t>
            </w:r>
            <w:proofErr w:type="spellEnd"/>
            <w:r w:rsidRPr="00DA0C0F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A0C0F">
              <w:rPr>
                <w:rFonts w:eastAsia="Times New Roman" w:cs="Times New Roman"/>
                <w:sz w:val="24"/>
                <w:szCs w:val="24"/>
                <w:lang w:val="fr-FR"/>
              </w:rPr>
              <w:t>chung</w:t>
            </w:r>
            <w:proofErr w:type="spellEnd"/>
            <w:r w:rsidRPr="00DA0C0F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A0C0F">
              <w:rPr>
                <w:rFonts w:eastAsia="Times New Roman" w:cs="Times New Roman"/>
                <w:sz w:val="24"/>
                <w:szCs w:val="24"/>
                <w:lang w:val="fr-FR"/>
              </w:rPr>
              <w:t>của</w:t>
            </w:r>
            <w:proofErr w:type="spellEnd"/>
            <w:r w:rsidRPr="00DA0C0F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A0C0F">
              <w:rPr>
                <w:rFonts w:eastAsia="Times New Roman" w:cs="Times New Roman"/>
                <w:sz w:val="24"/>
                <w:szCs w:val="24"/>
                <w:lang w:val="fr-FR"/>
              </w:rPr>
              <w:t>lipit</w:t>
            </w:r>
            <w:proofErr w:type="spellEnd"/>
            <w:r w:rsidRPr="00DA0C0F">
              <w:rPr>
                <w:rFonts w:eastAsia="Times New Roman" w:cs="Times New Roman"/>
                <w:sz w:val="24"/>
                <w:szCs w:val="24"/>
                <w:lang w:val="fr-FR"/>
              </w:rPr>
              <w:t>.</w:t>
            </w:r>
          </w:p>
          <w:p w14:paraId="6A1A5F5C" w14:textId="77777777" w:rsidR="00DC3F5B" w:rsidRPr="00DD59B0" w:rsidRDefault="00DC3F5B" w:rsidP="00DD59B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it-IT"/>
              </w:rPr>
            </w:pPr>
            <w:r w:rsidRPr="00DD59B0">
              <w:rPr>
                <w:rFonts w:eastAsia="Times New Roman" w:cs="Times New Roman"/>
                <w:sz w:val="24"/>
                <w:szCs w:val="24"/>
                <w:lang w:val="it-IT"/>
              </w:rPr>
              <w:t>- Liệt kê được tên các loại lipit có trong cơ thể sinh vật, trình bày được chức năng của từng loại lipit.</w:t>
            </w:r>
          </w:p>
          <w:p w14:paraId="36F8F432" w14:textId="10C9303B" w:rsidR="00DC3F5B" w:rsidRPr="00DA0C0F" w:rsidRDefault="00DC3F5B" w:rsidP="00B67300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r w:rsidRPr="00DA0C0F">
              <w:rPr>
                <w:rFonts w:cs="Times New Roman"/>
                <w:b/>
                <w:spacing w:val="-10"/>
                <w:sz w:val="24"/>
                <w:szCs w:val="24"/>
              </w:rPr>
              <w:t xml:space="preserve">Thông </w:t>
            </w:r>
            <w:proofErr w:type="spellStart"/>
            <w:r w:rsidRPr="00DA0C0F">
              <w:rPr>
                <w:rFonts w:cs="Times New Roman"/>
                <w:b/>
                <w:spacing w:val="-10"/>
                <w:sz w:val="24"/>
                <w:szCs w:val="24"/>
              </w:rPr>
              <w:t>hiểu</w:t>
            </w:r>
            <w:proofErr w:type="spellEnd"/>
            <w:r w:rsidRPr="00DA0C0F">
              <w:rPr>
                <w:rFonts w:cs="Times New Roman"/>
                <w:b/>
                <w:spacing w:val="-10"/>
                <w:sz w:val="24"/>
                <w:szCs w:val="24"/>
              </w:rPr>
              <w:t>:</w:t>
            </w:r>
          </w:p>
          <w:p w14:paraId="6AA67F11" w14:textId="77777777" w:rsidR="00DC3F5B" w:rsidRPr="00DD59B0" w:rsidRDefault="00DC3F5B" w:rsidP="00DD59B0">
            <w:pPr>
              <w:spacing w:after="0" w:line="240" w:lineRule="auto"/>
              <w:ind w:right="-648"/>
              <w:jc w:val="both"/>
              <w:rPr>
                <w:rFonts w:eastAsia="Times New Roman" w:cs="Times New Roman"/>
                <w:sz w:val="24"/>
                <w:szCs w:val="24"/>
                <w:lang w:val="it-IT"/>
              </w:rPr>
            </w:pPr>
            <w:r w:rsidRPr="00DD59B0">
              <w:rPr>
                <w:rFonts w:eastAsia="Times New Roman" w:cs="Times New Roman"/>
                <w:sz w:val="24"/>
                <w:szCs w:val="24"/>
                <w:lang w:val="it-IT"/>
              </w:rPr>
              <w:t>- Phân biệt các loại đường.</w:t>
            </w:r>
          </w:p>
          <w:p w14:paraId="114BF8D1" w14:textId="3760297B" w:rsidR="00DC3F5B" w:rsidRPr="00DA0C0F" w:rsidRDefault="00DC3F5B" w:rsidP="00B67300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r w:rsidRPr="00DA0C0F"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A0C0F">
              <w:rPr>
                <w:rFonts w:eastAsia="Times New Roman" w:cs="Times New Roman"/>
                <w:sz w:val="24"/>
                <w:szCs w:val="24"/>
              </w:rPr>
              <w:t>Giải</w:t>
            </w:r>
            <w:proofErr w:type="spellEnd"/>
            <w:r w:rsidRPr="00DA0C0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C0F">
              <w:rPr>
                <w:rFonts w:eastAsia="Times New Roman" w:cs="Times New Roman"/>
                <w:sz w:val="24"/>
                <w:szCs w:val="24"/>
              </w:rPr>
              <w:t>thích</w:t>
            </w:r>
            <w:proofErr w:type="spellEnd"/>
            <w:r w:rsidRPr="00DA0C0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C0F">
              <w:rPr>
                <w:rFonts w:eastAsia="Times New Roman" w:cs="Times New Roman"/>
                <w:sz w:val="24"/>
                <w:szCs w:val="24"/>
              </w:rPr>
              <w:t>tại</w:t>
            </w:r>
            <w:proofErr w:type="spellEnd"/>
            <w:r w:rsidRPr="00DA0C0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C0F">
              <w:rPr>
                <w:rFonts w:eastAsia="Times New Roman" w:cs="Times New Roman"/>
                <w:sz w:val="24"/>
                <w:szCs w:val="24"/>
              </w:rPr>
              <w:t>sao</w:t>
            </w:r>
            <w:proofErr w:type="spellEnd"/>
            <w:r w:rsidRPr="00DA0C0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C0F">
              <w:rPr>
                <w:rFonts w:eastAsia="Times New Roman" w:cs="Times New Roman"/>
                <w:sz w:val="24"/>
                <w:szCs w:val="24"/>
              </w:rPr>
              <w:t>khi</w:t>
            </w:r>
            <w:proofErr w:type="spellEnd"/>
            <w:r w:rsidRPr="00DA0C0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C0F">
              <w:rPr>
                <w:rFonts w:eastAsia="Times New Roman" w:cs="Times New Roman"/>
                <w:sz w:val="24"/>
                <w:szCs w:val="24"/>
              </w:rPr>
              <w:t>đói</w:t>
            </w:r>
            <w:proofErr w:type="spellEnd"/>
            <w:r w:rsidRPr="00DA0C0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C0F">
              <w:rPr>
                <w:rFonts w:eastAsia="Times New Roman" w:cs="Times New Roman"/>
                <w:sz w:val="24"/>
                <w:szCs w:val="24"/>
              </w:rPr>
              <w:t>lả</w:t>
            </w:r>
            <w:proofErr w:type="spellEnd"/>
            <w:r w:rsidRPr="00DA0C0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C0F">
              <w:rPr>
                <w:rFonts w:eastAsia="Times New Roman" w:cs="Times New Roman"/>
                <w:sz w:val="24"/>
                <w:szCs w:val="24"/>
              </w:rPr>
              <w:t>người</w:t>
            </w:r>
            <w:proofErr w:type="spellEnd"/>
            <w:r w:rsidRPr="00DA0C0F">
              <w:rPr>
                <w:rFonts w:eastAsia="Times New Roman" w:cs="Times New Roman"/>
                <w:sz w:val="24"/>
                <w:szCs w:val="24"/>
              </w:rPr>
              <w:t xml:space="preserve"> ta </w:t>
            </w:r>
            <w:proofErr w:type="spellStart"/>
            <w:r w:rsidRPr="00DA0C0F">
              <w:rPr>
                <w:rFonts w:eastAsia="Times New Roman" w:cs="Times New Roman"/>
                <w:sz w:val="24"/>
                <w:szCs w:val="24"/>
              </w:rPr>
              <w:t>thường</w:t>
            </w:r>
            <w:proofErr w:type="spellEnd"/>
            <w:r w:rsidRPr="00DA0C0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C0F">
              <w:rPr>
                <w:rFonts w:eastAsia="Times New Roman" w:cs="Times New Roman"/>
                <w:sz w:val="24"/>
                <w:szCs w:val="24"/>
              </w:rPr>
              <w:t>cho</w:t>
            </w:r>
            <w:proofErr w:type="spellEnd"/>
            <w:r w:rsidRPr="00DA0C0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C0F">
              <w:rPr>
                <w:rFonts w:eastAsia="Times New Roman" w:cs="Times New Roman"/>
                <w:sz w:val="24"/>
                <w:szCs w:val="24"/>
              </w:rPr>
              <w:t>uống</w:t>
            </w:r>
            <w:proofErr w:type="spellEnd"/>
            <w:r w:rsidRPr="00DA0C0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C0F">
              <w:rPr>
                <w:rFonts w:eastAsia="Times New Roman" w:cs="Times New Roman"/>
                <w:sz w:val="24"/>
                <w:szCs w:val="24"/>
              </w:rPr>
              <w:t>nước</w:t>
            </w:r>
            <w:proofErr w:type="spellEnd"/>
            <w:r w:rsidRPr="00DA0C0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C0F">
              <w:rPr>
                <w:rFonts w:eastAsia="Times New Roman" w:cs="Times New Roman"/>
                <w:sz w:val="24"/>
                <w:szCs w:val="24"/>
              </w:rPr>
              <w:t>đường</w:t>
            </w:r>
            <w:proofErr w:type="spellEnd"/>
            <w:r w:rsidRPr="00DA0C0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C0F">
              <w:rPr>
                <w:rFonts w:eastAsia="Times New Roman" w:cs="Times New Roman"/>
                <w:sz w:val="24"/>
                <w:szCs w:val="24"/>
              </w:rPr>
              <w:t>thay</w:t>
            </w:r>
            <w:proofErr w:type="spellEnd"/>
            <w:r w:rsidRPr="00DA0C0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C0F">
              <w:rPr>
                <w:rFonts w:eastAsia="Times New Roman" w:cs="Times New Roman"/>
                <w:sz w:val="24"/>
                <w:szCs w:val="24"/>
              </w:rPr>
              <w:t>vì</w:t>
            </w:r>
            <w:proofErr w:type="spellEnd"/>
            <w:r w:rsidRPr="00DA0C0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C0F">
              <w:rPr>
                <w:rFonts w:eastAsia="Times New Roman" w:cs="Times New Roman"/>
                <w:sz w:val="24"/>
                <w:szCs w:val="24"/>
              </w:rPr>
              <w:t>ăn</w:t>
            </w:r>
            <w:proofErr w:type="spellEnd"/>
            <w:r w:rsidRPr="00DA0C0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C0F">
              <w:rPr>
                <w:rFonts w:eastAsia="Times New Roman" w:cs="Times New Roman"/>
                <w:sz w:val="24"/>
                <w:szCs w:val="24"/>
              </w:rPr>
              <w:t>các</w:t>
            </w:r>
            <w:proofErr w:type="spellEnd"/>
            <w:r w:rsidRPr="00DA0C0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C0F">
              <w:rPr>
                <w:rFonts w:eastAsia="Times New Roman" w:cs="Times New Roman"/>
                <w:sz w:val="24"/>
                <w:szCs w:val="24"/>
              </w:rPr>
              <w:t>loại</w:t>
            </w:r>
            <w:proofErr w:type="spellEnd"/>
            <w:r w:rsidRPr="00DA0C0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C0F">
              <w:rPr>
                <w:rFonts w:eastAsia="Times New Roman" w:cs="Times New Roman"/>
                <w:sz w:val="24"/>
                <w:szCs w:val="24"/>
              </w:rPr>
              <w:t>thức</w:t>
            </w:r>
            <w:proofErr w:type="spellEnd"/>
            <w:r w:rsidRPr="00DA0C0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C0F">
              <w:rPr>
                <w:rFonts w:eastAsia="Times New Roman" w:cs="Times New Roman"/>
                <w:sz w:val="24"/>
                <w:szCs w:val="24"/>
              </w:rPr>
              <w:t>ăn</w:t>
            </w:r>
            <w:proofErr w:type="spellEnd"/>
            <w:r w:rsidRPr="00DA0C0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C0F">
              <w:rPr>
                <w:rFonts w:eastAsia="Times New Roman" w:cs="Times New Roman"/>
                <w:sz w:val="24"/>
                <w:szCs w:val="24"/>
              </w:rPr>
              <w:t>khác</w:t>
            </w:r>
            <w:proofErr w:type="spellEnd"/>
            <w:r w:rsidRPr="00DA0C0F">
              <w:rPr>
                <w:rFonts w:eastAsia="Times New Roman" w:cs="Times New Roman"/>
                <w:sz w:val="24"/>
                <w:szCs w:val="24"/>
              </w:rPr>
              <w:t>?</w:t>
            </w:r>
          </w:p>
          <w:p w14:paraId="3893C5F4" w14:textId="4762BFBF" w:rsidR="00DC3F5B" w:rsidRPr="00DA0C0F" w:rsidRDefault="00DC3F5B" w:rsidP="00116C42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proofErr w:type="spellStart"/>
            <w:r w:rsidRPr="00DA0C0F">
              <w:rPr>
                <w:rFonts w:cs="Times New Roman"/>
                <w:b/>
                <w:spacing w:val="-10"/>
                <w:sz w:val="24"/>
                <w:szCs w:val="24"/>
              </w:rPr>
              <w:t>Vận</w:t>
            </w:r>
            <w:proofErr w:type="spellEnd"/>
            <w:r w:rsidRPr="00DA0C0F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DA0C0F">
              <w:rPr>
                <w:rFonts w:cs="Times New Roman"/>
                <w:b/>
                <w:spacing w:val="-10"/>
                <w:sz w:val="24"/>
                <w:szCs w:val="24"/>
              </w:rPr>
              <w:t>dụng</w:t>
            </w:r>
            <w:proofErr w:type="spellEnd"/>
            <w:r w:rsidRPr="00DA0C0F">
              <w:rPr>
                <w:rFonts w:cs="Times New Roman"/>
                <w:b/>
                <w:spacing w:val="-10"/>
                <w:sz w:val="24"/>
                <w:szCs w:val="24"/>
              </w:rPr>
              <w:t>:</w:t>
            </w:r>
          </w:p>
          <w:p w14:paraId="56FEF36F" w14:textId="77777777" w:rsidR="00DC3F5B" w:rsidRPr="00DD59B0" w:rsidRDefault="00DC3F5B" w:rsidP="00DD59B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it-IT"/>
              </w:rPr>
            </w:pPr>
            <w:r w:rsidRPr="00DD59B0">
              <w:rPr>
                <w:rFonts w:eastAsia="Times New Roman" w:cs="Times New Roman"/>
                <w:sz w:val="24"/>
                <w:szCs w:val="24"/>
                <w:lang w:val="it-IT"/>
              </w:rPr>
              <w:t>- Cách ăn uống một cách khoa học, giải thích hiện tượng liên quan.</w:t>
            </w:r>
          </w:p>
          <w:p w14:paraId="74D690BC" w14:textId="77777777" w:rsidR="00DC3F5B" w:rsidRDefault="00DC3F5B" w:rsidP="00DC3F5B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proofErr w:type="spellStart"/>
            <w:r w:rsidRPr="00DA0C0F">
              <w:rPr>
                <w:rFonts w:cs="Times New Roman"/>
                <w:b/>
                <w:spacing w:val="-10"/>
                <w:sz w:val="24"/>
                <w:szCs w:val="24"/>
              </w:rPr>
              <w:t>Vận</w:t>
            </w:r>
            <w:proofErr w:type="spellEnd"/>
            <w:r w:rsidRPr="00DA0C0F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DA0C0F">
              <w:rPr>
                <w:rFonts w:cs="Times New Roman"/>
                <w:b/>
                <w:spacing w:val="-10"/>
                <w:sz w:val="24"/>
                <w:szCs w:val="24"/>
              </w:rPr>
              <w:t>dụng</w:t>
            </w:r>
            <w:proofErr w:type="spellEnd"/>
            <w:r w:rsidRPr="00DA0C0F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DA0C0F">
              <w:rPr>
                <w:rFonts w:cs="Times New Roman"/>
                <w:b/>
                <w:spacing w:val="-10"/>
                <w:sz w:val="24"/>
                <w:szCs w:val="24"/>
              </w:rPr>
              <w:t>cao</w:t>
            </w:r>
            <w:proofErr w:type="spellEnd"/>
            <w:r w:rsidRPr="00DA0C0F">
              <w:rPr>
                <w:rFonts w:cs="Times New Roman"/>
                <w:b/>
                <w:spacing w:val="-10"/>
                <w:sz w:val="24"/>
                <w:szCs w:val="24"/>
              </w:rPr>
              <w:t>:</w:t>
            </w:r>
          </w:p>
          <w:p w14:paraId="75250954" w14:textId="5ED6E330" w:rsidR="00DC3F5B" w:rsidRPr="00DD59B0" w:rsidRDefault="00DC3F5B" w:rsidP="00DC3F5B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it-IT"/>
              </w:rPr>
            </w:pPr>
            <w:r w:rsidRPr="00DD59B0">
              <w:rPr>
                <w:rFonts w:eastAsia="Times New Roman" w:cs="Times New Roman"/>
                <w:b/>
                <w:sz w:val="24"/>
                <w:szCs w:val="24"/>
                <w:lang w:val="it-IT"/>
              </w:rPr>
              <w:lastRenderedPageBreak/>
              <w:t>-</w:t>
            </w:r>
            <w:r w:rsidRPr="00DD59B0">
              <w:rPr>
                <w:rFonts w:eastAsia="Times New Roman" w:cs="Times New Roman"/>
                <w:sz w:val="24"/>
                <w:szCs w:val="24"/>
                <w:lang w:val="it-IT"/>
              </w:rPr>
              <w:t xml:space="preserve"> Nguồn cacbohydrat đầu tiên trong hệ sinh thái là sản phẩm quang hợp của thực vật.</w:t>
            </w:r>
          </w:p>
          <w:p w14:paraId="282068A3" w14:textId="602043E2" w:rsidR="00DC3F5B" w:rsidRPr="00DA0C0F" w:rsidRDefault="00DC3F5B" w:rsidP="00DA0C0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it-IT"/>
              </w:rPr>
            </w:pPr>
            <w:r w:rsidRPr="00DD59B0">
              <w:rPr>
                <w:rFonts w:eastAsia="Times New Roman" w:cs="Times New Roman"/>
                <w:sz w:val="24"/>
                <w:szCs w:val="24"/>
                <w:lang w:val="it-IT"/>
              </w:rPr>
              <w:t>-Vai trò của thực vật đối với đời sống động vật, phải trồng và bảo vệ cây cối.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E5B0263" w14:textId="04E0A9F7" w:rsidR="00DC3F5B" w:rsidRPr="00537C0F" w:rsidRDefault="00DC3F5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lastRenderedPageBreak/>
              <w:t>1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477939E" w14:textId="27A875B6" w:rsidR="00DC3F5B" w:rsidRPr="00537C0F" w:rsidRDefault="00DC3F5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7A66CD6A" w14:textId="77777777" w:rsidR="00DC3F5B" w:rsidRPr="00537C0F" w:rsidRDefault="00DC3F5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54E3647A" w14:textId="3480482D" w:rsidR="00DC3F5B" w:rsidRPr="00537C0F" w:rsidRDefault="00DC3F5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2375" w:type="dxa"/>
          </w:tcPr>
          <w:p w14:paraId="329277A9" w14:textId="77777777" w:rsidR="00DC3F5B" w:rsidRDefault="00DC3F5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</w:tc>
      </w:tr>
      <w:tr w:rsidR="00DC3F5B" w:rsidRPr="00537C0F" w14:paraId="53AFE652" w14:textId="77777777" w:rsidTr="006A2339">
        <w:trPr>
          <w:trHeight w:val="589"/>
        </w:trPr>
        <w:tc>
          <w:tcPr>
            <w:tcW w:w="709" w:type="dxa"/>
            <w:vMerge/>
            <w:vAlign w:val="center"/>
          </w:tcPr>
          <w:p w14:paraId="0F33DBB6" w14:textId="77777777" w:rsidR="00DC3F5B" w:rsidRPr="00537C0F" w:rsidRDefault="00DC3F5B" w:rsidP="004435F6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1143" w:type="dxa"/>
            <w:vMerge/>
            <w:vAlign w:val="center"/>
          </w:tcPr>
          <w:p w14:paraId="538092DB" w14:textId="77777777" w:rsidR="00DC3F5B" w:rsidRPr="00537C0F" w:rsidRDefault="00DC3F5B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68ECF2D" w14:textId="4BF30C35" w:rsidR="00DC3F5B" w:rsidRDefault="00DC3F5B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 xml:space="preserve">2.3 </w:t>
            </w:r>
            <w:r w:rsidRPr="002A0E62">
              <w:rPr>
                <w:rFonts w:eastAsia="Times New Roman" w:cs="Times New Roman"/>
                <w:color w:val="000000"/>
                <w:sz w:val="22"/>
                <w:lang w:val="nl-NL"/>
              </w:rPr>
              <w:t>Prôtêin</w:t>
            </w:r>
          </w:p>
        </w:tc>
        <w:tc>
          <w:tcPr>
            <w:tcW w:w="5670" w:type="dxa"/>
          </w:tcPr>
          <w:p w14:paraId="5F261EB4" w14:textId="53678FD8" w:rsidR="00DC3F5B" w:rsidRPr="00C50BAB" w:rsidRDefault="00DC3F5B" w:rsidP="001A7554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proofErr w:type="spellStart"/>
            <w:r w:rsidRPr="00C50BAB">
              <w:rPr>
                <w:rFonts w:cs="Times New Roman"/>
                <w:b/>
                <w:spacing w:val="-10"/>
                <w:sz w:val="24"/>
                <w:szCs w:val="24"/>
              </w:rPr>
              <w:t>Nhận</w:t>
            </w:r>
            <w:proofErr w:type="spellEnd"/>
            <w:r w:rsidRPr="00C50BAB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C50BAB">
              <w:rPr>
                <w:rFonts w:cs="Times New Roman"/>
                <w:b/>
                <w:spacing w:val="-10"/>
                <w:sz w:val="24"/>
                <w:szCs w:val="24"/>
              </w:rPr>
              <w:t>biết</w:t>
            </w:r>
            <w:proofErr w:type="spellEnd"/>
            <w:r w:rsidRPr="00C50BAB">
              <w:rPr>
                <w:rFonts w:cs="Times New Roman"/>
                <w:b/>
                <w:spacing w:val="-10"/>
                <w:sz w:val="24"/>
                <w:szCs w:val="24"/>
              </w:rPr>
              <w:t>:</w:t>
            </w:r>
          </w:p>
          <w:p w14:paraId="48FB394B" w14:textId="4D19F98E" w:rsidR="00DC3F5B" w:rsidRPr="00C50BAB" w:rsidRDefault="00DC3F5B" w:rsidP="001A755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fr-FR"/>
              </w:rPr>
            </w:pPr>
            <w:r w:rsidRPr="00C50BAB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- Nêu được </w:t>
            </w:r>
            <w:r w:rsidRPr="00C50BAB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prôtêin cấu tạo theo nguyên tắc nào? </w:t>
            </w:r>
            <w:proofErr w:type="spellStart"/>
            <w:r w:rsidRPr="00C50BAB">
              <w:rPr>
                <w:rFonts w:eastAsia="Times New Roman" w:cs="Times New Roman"/>
                <w:sz w:val="24"/>
                <w:szCs w:val="24"/>
                <w:lang w:val="fr-FR"/>
              </w:rPr>
              <w:t>Đơn</w:t>
            </w:r>
            <w:proofErr w:type="spellEnd"/>
            <w:r w:rsidRPr="00C50BA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50BAB">
              <w:rPr>
                <w:rFonts w:eastAsia="Times New Roman" w:cs="Times New Roman"/>
                <w:sz w:val="24"/>
                <w:szCs w:val="24"/>
                <w:lang w:val="fr-FR"/>
              </w:rPr>
              <w:t>phân</w:t>
            </w:r>
            <w:proofErr w:type="spellEnd"/>
            <w:r w:rsidRPr="00C50BA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50BAB">
              <w:rPr>
                <w:rFonts w:eastAsia="Times New Roman" w:cs="Times New Roman"/>
                <w:sz w:val="24"/>
                <w:szCs w:val="24"/>
                <w:lang w:val="fr-FR"/>
              </w:rPr>
              <w:t>của</w:t>
            </w:r>
            <w:proofErr w:type="spellEnd"/>
            <w:r w:rsidRPr="00C50BA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50BAB">
              <w:rPr>
                <w:rFonts w:eastAsia="Times New Roman" w:cs="Times New Roman"/>
                <w:sz w:val="24"/>
                <w:szCs w:val="24"/>
                <w:lang w:val="fr-FR"/>
              </w:rPr>
              <w:t>nó</w:t>
            </w:r>
            <w:proofErr w:type="spellEnd"/>
            <w:r w:rsidRPr="00C50BA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50BAB">
              <w:rPr>
                <w:rFonts w:eastAsia="Times New Roman" w:cs="Times New Roman"/>
                <w:sz w:val="24"/>
                <w:szCs w:val="24"/>
                <w:lang w:val="fr-FR"/>
              </w:rPr>
              <w:t>là</w:t>
            </w:r>
            <w:proofErr w:type="spellEnd"/>
            <w:r w:rsidRPr="00C50BA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50BAB">
              <w:rPr>
                <w:rFonts w:eastAsia="Times New Roman" w:cs="Times New Roman"/>
                <w:sz w:val="24"/>
                <w:szCs w:val="24"/>
                <w:lang w:val="fr-FR"/>
              </w:rPr>
              <w:t>gì</w:t>
            </w:r>
            <w:proofErr w:type="spellEnd"/>
            <w:r w:rsidRPr="00C50BAB">
              <w:rPr>
                <w:rFonts w:eastAsia="Times New Roman" w:cs="Times New Roman"/>
                <w:sz w:val="24"/>
                <w:szCs w:val="24"/>
                <w:lang w:val="fr-FR"/>
              </w:rPr>
              <w:t>?</w:t>
            </w:r>
          </w:p>
          <w:p w14:paraId="20ECF153" w14:textId="3CF2C84E" w:rsidR="00DC3F5B" w:rsidRPr="001A7554" w:rsidRDefault="00DC3F5B" w:rsidP="001A755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1A7554">
              <w:rPr>
                <w:rFonts w:eastAsia="Times New Roman" w:cs="Times New Roman"/>
                <w:sz w:val="24"/>
                <w:szCs w:val="24"/>
                <w:lang w:val="nl-NL"/>
              </w:rPr>
              <w:t>- Nêu được chức năng của các loại protêin và cho VD, và các yếu tố ảnh hưởng đến chức năng của prôtêin.</w:t>
            </w:r>
          </w:p>
          <w:p w14:paraId="77E4479C" w14:textId="421ACB9A" w:rsidR="00DC3F5B" w:rsidRPr="00C50BAB" w:rsidRDefault="00DC3F5B" w:rsidP="001A7554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r w:rsidRPr="00C50BAB">
              <w:rPr>
                <w:rFonts w:cs="Times New Roman"/>
                <w:b/>
                <w:spacing w:val="-10"/>
                <w:sz w:val="24"/>
                <w:szCs w:val="24"/>
              </w:rPr>
              <w:t xml:space="preserve">Thông </w:t>
            </w:r>
            <w:proofErr w:type="spellStart"/>
            <w:r w:rsidRPr="00C50BAB">
              <w:rPr>
                <w:rFonts w:cs="Times New Roman"/>
                <w:b/>
                <w:spacing w:val="-10"/>
                <w:sz w:val="24"/>
                <w:szCs w:val="24"/>
              </w:rPr>
              <w:t>hiểu</w:t>
            </w:r>
            <w:proofErr w:type="spellEnd"/>
            <w:r w:rsidRPr="00C50BAB">
              <w:rPr>
                <w:rFonts w:cs="Times New Roman"/>
                <w:b/>
                <w:spacing w:val="-10"/>
                <w:sz w:val="24"/>
                <w:szCs w:val="24"/>
              </w:rPr>
              <w:t>:</w:t>
            </w:r>
          </w:p>
          <w:p w14:paraId="19019A81" w14:textId="708FAE5E" w:rsidR="00DC3F5B" w:rsidRPr="00C50BAB" w:rsidRDefault="00DC3F5B" w:rsidP="001A7554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r w:rsidRPr="00C50BAB">
              <w:rPr>
                <w:rFonts w:eastAsia="Times New Roman" w:cs="Times New Roman"/>
                <w:sz w:val="24"/>
                <w:szCs w:val="24"/>
                <w:lang w:val="nl-NL"/>
              </w:rPr>
              <w:t>Phân biệt được các mức độ cấu trúc của prôtêin: bậc 1, bậc 2, bậc 3, bậc 4.</w:t>
            </w:r>
          </w:p>
          <w:p w14:paraId="226337FC" w14:textId="66F4B377" w:rsidR="00DC3F5B" w:rsidRPr="00C50BAB" w:rsidRDefault="00DC3F5B" w:rsidP="001A7554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proofErr w:type="spellStart"/>
            <w:r w:rsidRPr="00C50BAB">
              <w:rPr>
                <w:rFonts w:cs="Times New Roman"/>
                <w:b/>
                <w:spacing w:val="-10"/>
                <w:sz w:val="24"/>
                <w:szCs w:val="24"/>
              </w:rPr>
              <w:t>Vận</w:t>
            </w:r>
            <w:proofErr w:type="spellEnd"/>
            <w:r w:rsidRPr="00C50BAB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C50BAB">
              <w:rPr>
                <w:rFonts w:cs="Times New Roman"/>
                <w:b/>
                <w:spacing w:val="-10"/>
                <w:sz w:val="24"/>
                <w:szCs w:val="24"/>
              </w:rPr>
              <w:t>dụng</w:t>
            </w:r>
            <w:proofErr w:type="spellEnd"/>
            <w:r w:rsidRPr="00C50BAB">
              <w:rPr>
                <w:rFonts w:cs="Times New Roman"/>
                <w:b/>
                <w:spacing w:val="-10"/>
                <w:sz w:val="24"/>
                <w:szCs w:val="24"/>
              </w:rPr>
              <w:t>:</w:t>
            </w:r>
          </w:p>
          <w:p w14:paraId="5576FD97" w14:textId="77777777" w:rsidR="00DC3F5B" w:rsidRPr="008254C2" w:rsidRDefault="00DC3F5B" w:rsidP="008254C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8254C2">
              <w:rPr>
                <w:rFonts w:eastAsia="Times New Roman" w:cs="Times New Roman"/>
                <w:sz w:val="24"/>
                <w:szCs w:val="24"/>
                <w:lang w:val="nl-NL"/>
              </w:rPr>
              <w:t>- Sự đa dạng trong cấu trúc của protein  dẫn đến sự đa dạng  trong giới sinh vật.</w:t>
            </w:r>
          </w:p>
          <w:p w14:paraId="50EB6258" w14:textId="7128B7A9" w:rsidR="00DC3F5B" w:rsidRPr="008254C2" w:rsidRDefault="00DC3F5B" w:rsidP="008254C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8254C2">
              <w:rPr>
                <w:rFonts w:eastAsia="Times New Roman" w:cs="Times New Roman"/>
                <w:sz w:val="24"/>
                <w:szCs w:val="24"/>
                <w:lang w:val="nl-NL"/>
              </w:rPr>
              <w:t>-</w:t>
            </w:r>
            <w:r w:rsidRPr="00C50BAB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 </w:t>
            </w:r>
            <w:r w:rsidRPr="008254C2">
              <w:rPr>
                <w:rFonts w:eastAsia="Times New Roman" w:cs="Times New Roman"/>
                <w:sz w:val="24"/>
                <w:szCs w:val="24"/>
                <w:lang w:val="nl-NL"/>
              </w:rPr>
              <w:t>Có ý thức bảo vệ động vật, thực vật,bảo vệ nguồn gen, đa dạng sinh học.</w:t>
            </w:r>
          </w:p>
          <w:p w14:paraId="2FAEAF3D" w14:textId="7DDC5430" w:rsidR="00DC3F5B" w:rsidRPr="00DA0C0F" w:rsidRDefault="00DC3F5B" w:rsidP="00B67300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r w:rsidRPr="00C50BAB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- Giải thích tại sao </w:t>
            </w:r>
            <w:r w:rsidRPr="00C50BAB">
              <w:rPr>
                <w:rFonts w:eastAsia="Times New Roman" w:cs="Times New Roman"/>
                <w:sz w:val="24"/>
                <w:szCs w:val="24"/>
                <w:lang w:val="nl-NL"/>
              </w:rPr>
              <w:t>trong bữa ăn hàng ngày tại sao chúng ta cần ăn prôtêin từ các nguồn thực phẩm khác nhau</w:t>
            </w:r>
            <w:r w:rsidRPr="00C50BAB">
              <w:rPr>
                <w:rFonts w:eastAsia="Times New Roman" w:cs="Times New Roman"/>
                <w:sz w:val="24"/>
                <w:szCs w:val="24"/>
                <w:lang w:val="nl-NL"/>
              </w:rPr>
              <w:t>.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B859259" w14:textId="0896C408" w:rsidR="00DC3F5B" w:rsidRDefault="00DC3F5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E4C3C58" w14:textId="1AEB0D7F" w:rsidR="00DC3F5B" w:rsidRDefault="00DC3F5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3DB3D7E8" w14:textId="46718984" w:rsidR="00DC3F5B" w:rsidRDefault="00DC3F5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376EB440" w14:textId="0CB578A1" w:rsidR="00DC3F5B" w:rsidRDefault="00DC3F5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2375" w:type="dxa"/>
          </w:tcPr>
          <w:p w14:paraId="2D05D457" w14:textId="77777777" w:rsidR="00DC3F5B" w:rsidRDefault="00DC3F5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</w:tc>
      </w:tr>
      <w:tr w:rsidR="00DC3F5B" w:rsidRPr="00537C0F" w14:paraId="5B17AE0E" w14:textId="77777777" w:rsidTr="006A2339">
        <w:trPr>
          <w:trHeight w:val="589"/>
        </w:trPr>
        <w:tc>
          <w:tcPr>
            <w:tcW w:w="709" w:type="dxa"/>
            <w:vMerge/>
            <w:vAlign w:val="center"/>
          </w:tcPr>
          <w:p w14:paraId="4685649A" w14:textId="77777777" w:rsidR="00DC3F5B" w:rsidRPr="00537C0F" w:rsidRDefault="00DC3F5B" w:rsidP="004435F6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1143" w:type="dxa"/>
            <w:vMerge/>
            <w:vAlign w:val="center"/>
          </w:tcPr>
          <w:p w14:paraId="067154BF" w14:textId="77777777" w:rsidR="00DC3F5B" w:rsidRPr="00537C0F" w:rsidRDefault="00DC3F5B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4CCCCF9" w14:textId="0369C2AA" w:rsidR="00DC3F5B" w:rsidRDefault="00DC3F5B" w:rsidP="00DC3F5B">
            <w:pPr>
              <w:spacing w:after="0" w:line="240" w:lineRule="auto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 xml:space="preserve">2.4 </w:t>
            </w:r>
            <w:proofErr w:type="spellStart"/>
            <w:r>
              <w:rPr>
                <w:rFonts w:cs="Times New Roman"/>
                <w:spacing w:val="-10"/>
                <w:sz w:val="24"/>
                <w:szCs w:val="24"/>
              </w:rPr>
              <w:t>Axit</w:t>
            </w:r>
            <w:proofErr w:type="spellEnd"/>
            <w:r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pacing w:val="-10"/>
                <w:sz w:val="24"/>
                <w:szCs w:val="24"/>
              </w:rPr>
              <w:t>nuclêic</w:t>
            </w:r>
            <w:proofErr w:type="spellEnd"/>
          </w:p>
        </w:tc>
        <w:tc>
          <w:tcPr>
            <w:tcW w:w="5670" w:type="dxa"/>
          </w:tcPr>
          <w:p w14:paraId="11B5A7D5" w14:textId="1ED97F39" w:rsidR="00DC3F5B" w:rsidRPr="00C50BAB" w:rsidRDefault="00DC3F5B" w:rsidP="00DC3F5B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proofErr w:type="spellStart"/>
            <w:r w:rsidRPr="00C50BAB">
              <w:rPr>
                <w:rFonts w:cs="Times New Roman"/>
                <w:b/>
                <w:spacing w:val="-10"/>
                <w:sz w:val="24"/>
                <w:szCs w:val="24"/>
              </w:rPr>
              <w:t>Nhận</w:t>
            </w:r>
            <w:proofErr w:type="spellEnd"/>
            <w:r w:rsidRPr="00C50BAB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C50BAB">
              <w:rPr>
                <w:rFonts w:cs="Times New Roman"/>
                <w:b/>
                <w:spacing w:val="-10"/>
                <w:sz w:val="24"/>
                <w:szCs w:val="24"/>
              </w:rPr>
              <w:t>biết</w:t>
            </w:r>
            <w:proofErr w:type="spellEnd"/>
            <w:r w:rsidRPr="00C50BAB">
              <w:rPr>
                <w:rFonts w:cs="Times New Roman"/>
                <w:b/>
                <w:spacing w:val="-10"/>
                <w:sz w:val="24"/>
                <w:szCs w:val="24"/>
              </w:rPr>
              <w:t>:</w:t>
            </w:r>
          </w:p>
          <w:p w14:paraId="68406A60" w14:textId="77777777" w:rsidR="00C50BAB" w:rsidRPr="00C50BAB" w:rsidRDefault="00C50BAB" w:rsidP="00C50B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pt-BR"/>
              </w:rPr>
            </w:pPr>
            <w:r w:rsidRPr="00C50BAB">
              <w:rPr>
                <w:rFonts w:eastAsia="Times New Roman" w:cs="Times New Roman"/>
                <w:sz w:val="24"/>
                <w:szCs w:val="24"/>
                <w:lang w:val="pt-BR"/>
              </w:rPr>
              <w:t>- Nêu được thành phần hoá học của 1 nuclêôtit.</w:t>
            </w:r>
          </w:p>
          <w:p w14:paraId="0A3DDE0A" w14:textId="77777777" w:rsidR="00C50BAB" w:rsidRPr="00C50BAB" w:rsidRDefault="00C50BAB" w:rsidP="00C50B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pt-BR"/>
              </w:rPr>
            </w:pPr>
            <w:r w:rsidRPr="00C50BAB">
              <w:rPr>
                <w:rFonts w:eastAsia="Times New Roman" w:cs="Times New Roman"/>
                <w:sz w:val="24"/>
                <w:szCs w:val="24"/>
                <w:lang w:val="pt-BR"/>
              </w:rPr>
              <w:t>- Mô tả được cấu trúc của 1 phân tử ADN và phân tử ARN.</w:t>
            </w:r>
          </w:p>
          <w:p w14:paraId="18F27B1C" w14:textId="027BCE19" w:rsidR="00DC3F5B" w:rsidRPr="00C50BAB" w:rsidRDefault="00C50BAB" w:rsidP="00C50BAB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r w:rsidRPr="00C50BAB">
              <w:rPr>
                <w:rFonts w:eastAsia="Times New Roman" w:cs="Times New Roman"/>
                <w:sz w:val="24"/>
                <w:szCs w:val="24"/>
                <w:lang w:val="pt-BR"/>
              </w:rPr>
              <w:t>- Trình bày được chức năng cùa ADN và ARN .</w:t>
            </w:r>
          </w:p>
          <w:p w14:paraId="77414AA4" w14:textId="77777777" w:rsidR="00DC3F5B" w:rsidRPr="00C50BAB" w:rsidRDefault="00DC3F5B" w:rsidP="00DC3F5B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r w:rsidRPr="00C50BAB">
              <w:rPr>
                <w:rFonts w:cs="Times New Roman"/>
                <w:b/>
                <w:spacing w:val="-10"/>
                <w:sz w:val="24"/>
                <w:szCs w:val="24"/>
              </w:rPr>
              <w:t xml:space="preserve">Thông </w:t>
            </w:r>
            <w:proofErr w:type="spellStart"/>
            <w:r w:rsidRPr="00C50BAB">
              <w:rPr>
                <w:rFonts w:cs="Times New Roman"/>
                <w:b/>
                <w:spacing w:val="-10"/>
                <w:sz w:val="24"/>
                <w:szCs w:val="24"/>
              </w:rPr>
              <w:t>hiểu</w:t>
            </w:r>
            <w:proofErr w:type="spellEnd"/>
            <w:r w:rsidRPr="00C50BAB">
              <w:rPr>
                <w:rFonts w:cs="Times New Roman"/>
                <w:b/>
                <w:spacing w:val="-10"/>
                <w:sz w:val="24"/>
                <w:szCs w:val="24"/>
              </w:rPr>
              <w:t>:</w:t>
            </w:r>
          </w:p>
          <w:p w14:paraId="2AB3C079" w14:textId="77777777" w:rsidR="00C50BAB" w:rsidRPr="00C50BAB" w:rsidRDefault="00C50BAB" w:rsidP="00C50B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pt-BR"/>
              </w:rPr>
            </w:pPr>
            <w:r w:rsidRPr="00C50BAB">
              <w:rPr>
                <w:rFonts w:eastAsia="Times New Roman" w:cs="Times New Roman"/>
                <w:sz w:val="24"/>
                <w:szCs w:val="24"/>
                <w:lang w:val="pt-BR"/>
              </w:rPr>
              <w:t>- Phân biệt được cấu trúc và chức năng của ADN và ARN, điểm giống nhau giữa ADNvà ARN.</w:t>
            </w:r>
          </w:p>
          <w:p w14:paraId="134EB5B3" w14:textId="77777777" w:rsidR="00C50BAB" w:rsidRPr="00C50BAB" w:rsidRDefault="00C50BAB" w:rsidP="00C50B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pt-BR"/>
              </w:rPr>
            </w:pPr>
            <w:r w:rsidRPr="00C50BAB">
              <w:rPr>
                <w:rFonts w:eastAsia="Times New Roman" w:cs="Times New Roman"/>
                <w:sz w:val="24"/>
                <w:szCs w:val="24"/>
                <w:lang w:val="pt-BR"/>
              </w:rPr>
              <w:t>- Sự đa dạng của ADN chính là sự đa dạng di truyền của sinh giới.</w:t>
            </w:r>
          </w:p>
          <w:p w14:paraId="7FE03F06" w14:textId="24712130" w:rsidR="00DC3F5B" w:rsidRPr="00C50BAB" w:rsidRDefault="00C50BAB" w:rsidP="00C50BAB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pt-BR"/>
              </w:rPr>
            </w:pPr>
            <w:r w:rsidRPr="00C50BAB">
              <w:rPr>
                <w:rFonts w:eastAsia="Times New Roman" w:cs="Times New Roman"/>
                <w:sz w:val="24"/>
                <w:szCs w:val="24"/>
                <w:lang w:val="pt-BR"/>
              </w:rPr>
              <w:t>-Sự đặc thù của ADN tạo cho mỗi loài sinh vật có nét đặc trưng riêng.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8DECFD3" w14:textId="0B5DB207" w:rsidR="00DC3F5B" w:rsidRDefault="00DC3F5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76D7BB39" w14:textId="248367D9" w:rsidR="00DC3F5B" w:rsidRDefault="00DC3F5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4D367749" w14:textId="760C1FD1" w:rsidR="00DC3F5B" w:rsidRDefault="00DC3F5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3D8B15D8" w14:textId="4A2D7A14" w:rsidR="00DC3F5B" w:rsidRDefault="00DC3F5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2375" w:type="dxa"/>
          </w:tcPr>
          <w:p w14:paraId="1BD1CFA5" w14:textId="77777777" w:rsidR="00DC3F5B" w:rsidRDefault="00DC3F5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</w:tc>
      </w:tr>
      <w:tr w:rsidR="000F10EB" w:rsidRPr="00537C0F" w14:paraId="661AA280" w14:textId="77777777" w:rsidTr="006A2339">
        <w:trPr>
          <w:trHeight w:val="589"/>
        </w:trPr>
        <w:tc>
          <w:tcPr>
            <w:tcW w:w="709" w:type="dxa"/>
            <w:vMerge w:val="restart"/>
            <w:vAlign w:val="center"/>
          </w:tcPr>
          <w:p w14:paraId="215AA9F0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6F9B6988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1F827D01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306305E8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5B84C082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613E69A3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46CB4E30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48CACE66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35DEF9A7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497BFD37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1322E14D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2AB35EE0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6F127612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2313EFB9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0F42285B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09E3FD6F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26BAE17A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50B9A26F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21299F54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1CF81387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6F8EAF11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3B063D8B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688998E8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24112FE0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6EDD057C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1552802E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4C2BA689" w14:textId="30284E59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  <w:r>
              <w:rPr>
                <w:rFonts w:cs="Times New Roman"/>
                <w:b/>
                <w:spacing w:val="-10"/>
                <w:sz w:val="24"/>
                <w:szCs w:val="24"/>
              </w:rPr>
              <w:t>3</w:t>
            </w:r>
          </w:p>
          <w:p w14:paraId="4A52FE4E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388E1284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0307875C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08CAAB41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61B0474C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5CC455D6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5B074D3D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04CE52A0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2F45A546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0C2C5A0E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1376FE5A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7C0EB79E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34E4C3AE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24B07E08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1E520CDA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0DD9F345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735DB4D9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474538A0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4605BADE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50366549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7A48FB59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04973B97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7DB5EE66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3C5F888E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6EFAFEF2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3E36579D" w14:textId="77777777" w:rsidR="000F10EB" w:rsidRDefault="000F10EB" w:rsidP="006B3503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  <w:p w14:paraId="3F26DDE1" w14:textId="3B1953CD" w:rsidR="000F10EB" w:rsidRPr="00537C0F" w:rsidRDefault="000F10EB" w:rsidP="000F10EB">
            <w:pPr>
              <w:spacing w:after="0" w:line="240" w:lineRule="auto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1143" w:type="dxa"/>
            <w:vMerge w:val="restart"/>
            <w:vAlign w:val="center"/>
          </w:tcPr>
          <w:p w14:paraId="5C558727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16D8E796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1EBB8E86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5F0EB2D7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762977A6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44F64BAE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2D073894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563E2F22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4E49B519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53F42828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41DA2733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59684067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15300DE8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555CE00C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529EAC7A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6B36259E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28246C49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72B19B66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77CA5C85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6D70BDB8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281927CC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121BDD2F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106B3148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05279F50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0A848923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6C46A9A5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52868F85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008FD9D2" w14:textId="6DE703B8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 xml:space="preserve">3. </w:t>
            </w:r>
            <w:proofErr w:type="spellStart"/>
            <w:r w:rsidRPr="002A0E62">
              <w:rPr>
                <w:rFonts w:eastAsia="Times New Roman" w:cs="Times New Roman"/>
                <w:color w:val="000000"/>
                <w:sz w:val="22"/>
              </w:rPr>
              <w:t>Cấu</w:t>
            </w:r>
            <w:proofErr w:type="spellEnd"/>
            <w:r w:rsidRPr="002A0E6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2A0E62">
              <w:rPr>
                <w:rFonts w:eastAsia="Times New Roman" w:cs="Times New Roman"/>
                <w:color w:val="000000"/>
                <w:sz w:val="22"/>
              </w:rPr>
              <w:t>trúc</w:t>
            </w:r>
            <w:proofErr w:type="spellEnd"/>
            <w:r w:rsidRPr="002A0E6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2A0E62">
              <w:rPr>
                <w:rFonts w:eastAsia="Times New Roman" w:cs="Times New Roman"/>
                <w:color w:val="000000"/>
                <w:sz w:val="22"/>
              </w:rPr>
              <w:t>tế</w:t>
            </w:r>
            <w:proofErr w:type="spellEnd"/>
            <w:r w:rsidRPr="002A0E6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2A0E62">
              <w:rPr>
                <w:rFonts w:eastAsia="Times New Roman" w:cs="Times New Roman"/>
                <w:color w:val="000000"/>
                <w:sz w:val="22"/>
              </w:rPr>
              <w:t>bào</w:t>
            </w:r>
            <w:proofErr w:type="spellEnd"/>
          </w:p>
          <w:p w14:paraId="1422CC5A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0DAE92AD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4435D74F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531ACBBD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10F8B106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6FA8991E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5095E97D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73013168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6BF7F016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3A6E9B27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66EC0B7D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72965994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0A9F8180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0CD3C9E5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5DE1EFDD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262F50F9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07C62728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34F41DAA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188F8A18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12FCE46B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7038E4CE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33EC916A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53B8E771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7A884B0E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74DFF552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173F0EA5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49B7E3A2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7A849CAB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316DFB00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1D0799AB" w14:textId="77777777" w:rsidR="000F10EB" w:rsidRDefault="000F10EB" w:rsidP="004435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511AD675" w14:textId="63430444" w:rsidR="000F10EB" w:rsidRPr="00537C0F" w:rsidRDefault="000F10EB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DA2188E" w14:textId="6DC01036" w:rsidR="000F10EB" w:rsidRPr="00537C0F" w:rsidRDefault="000F10EB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lastRenderedPageBreak/>
              <w:t>3</w:t>
            </w:r>
            <w:r w:rsidRPr="00537C0F">
              <w:rPr>
                <w:rFonts w:cs="Times New Roman"/>
                <w:spacing w:val="-10"/>
                <w:sz w:val="24"/>
                <w:szCs w:val="24"/>
              </w:rPr>
              <w:t xml:space="preserve">.1. </w:t>
            </w:r>
            <w:proofErr w:type="spellStart"/>
            <w:r>
              <w:rPr>
                <w:rFonts w:cs="Times New Roman"/>
                <w:spacing w:val="-10"/>
                <w:sz w:val="24"/>
                <w:szCs w:val="24"/>
              </w:rPr>
              <w:t>Tế</w:t>
            </w:r>
            <w:proofErr w:type="spellEnd"/>
            <w:r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pacing w:val="-10"/>
                <w:sz w:val="24"/>
                <w:szCs w:val="24"/>
              </w:rPr>
              <w:t>bào</w:t>
            </w:r>
            <w:proofErr w:type="spellEnd"/>
            <w:r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pacing w:val="-10"/>
                <w:sz w:val="24"/>
                <w:szCs w:val="24"/>
              </w:rPr>
              <w:t>nhân</w:t>
            </w:r>
            <w:proofErr w:type="spellEnd"/>
            <w:r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pacing w:val="-10"/>
                <w:sz w:val="24"/>
                <w:szCs w:val="24"/>
              </w:rPr>
              <w:t>sơ</w:t>
            </w:r>
            <w:proofErr w:type="spellEnd"/>
          </w:p>
        </w:tc>
        <w:tc>
          <w:tcPr>
            <w:tcW w:w="5670" w:type="dxa"/>
          </w:tcPr>
          <w:p w14:paraId="1E94AF18" w14:textId="78DC8C0D" w:rsidR="000F10EB" w:rsidRPr="00897F3E" w:rsidRDefault="000F10EB" w:rsidP="00B67300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proofErr w:type="spellStart"/>
            <w:r w:rsidRPr="00897F3E">
              <w:rPr>
                <w:rFonts w:cs="Times New Roman"/>
                <w:b/>
                <w:spacing w:val="-10"/>
                <w:sz w:val="24"/>
                <w:szCs w:val="24"/>
              </w:rPr>
              <w:t>Nhận</w:t>
            </w:r>
            <w:proofErr w:type="spellEnd"/>
            <w:r w:rsidRPr="00897F3E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897F3E">
              <w:rPr>
                <w:rFonts w:cs="Times New Roman"/>
                <w:b/>
                <w:spacing w:val="-10"/>
                <w:sz w:val="24"/>
                <w:szCs w:val="24"/>
              </w:rPr>
              <w:t>biết</w:t>
            </w:r>
            <w:proofErr w:type="spellEnd"/>
            <w:r w:rsidRPr="00897F3E">
              <w:rPr>
                <w:rFonts w:cs="Times New Roman"/>
                <w:b/>
                <w:spacing w:val="-10"/>
                <w:sz w:val="24"/>
                <w:szCs w:val="24"/>
              </w:rPr>
              <w:t>:</w:t>
            </w:r>
          </w:p>
          <w:p w14:paraId="5C849DC0" w14:textId="77777777" w:rsidR="000F10EB" w:rsidRPr="00D14F7D" w:rsidRDefault="000F10EB" w:rsidP="00D14F7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D14F7D">
              <w:rPr>
                <w:rFonts w:eastAsia="Times New Roman" w:cs="Times New Roman"/>
                <w:sz w:val="24"/>
                <w:szCs w:val="24"/>
                <w:lang w:val="nl-NL"/>
              </w:rPr>
              <w:t>- Mô tả được thành phần chủ yếu của tế bào, cấu trúc của tế bào nhân sơ, và chức năng của từng thành phần.</w:t>
            </w:r>
          </w:p>
          <w:p w14:paraId="3FF5DA2A" w14:textId="3A7EBE6D" w:rsidR="000F10EB" w:rsidRPr="00897F3E" w:rsidRDefault="000F10EB" w:rsidP="00B67300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r w:rsidRPr="00897F3E">
              <w:rPr>
                <w:rFonts w:cs="Times New Roman"/>
                <w:b/>
                <w:spacing w:val="-10"/>
                <w:sz w:val="24"/>
                <w:szCs w:val="24"/>
              </w:rPr>
              <w:t>-</w:t>
            </w:r>
            <w:r w:rsidRPr="00897F3E">
              <w:rPr>
                <w:rFonts w:cs="Times New Roman"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897F3E">
              <w:rPr>
                <w:rFonts w:cs="Times New Roman"/>
                <w:bCs/>
                <w:spacing w:val="-10"/>
                <w:sz w:val="24"/>
                <w:szCs w:val="24"/>
              </w:rPr>
              <w:t>Nêu</w:t>
            </w:r>
            <w:proofErr w:type="spellEnd"/>
            <w:r w:rsidRPr="00897F3E">
              <w:rPr>
                <w:rFonts w:cs="Times New Roman"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897F3E">
              <w:rPr>
                <w:rFonts w:cs="Times New Roman"/>
                <w:bCs/>
                <w:spacing w:val="-10"/>
                <w:sz w:val="24"/>
                <w:szCs w:val="24"/>
              </w:rPr>
              <w:t>được</w:t>
            </w:r>
            <w:proofErr w:type="spellEnd"/>
            <w:r w:rsidRPr="00897F3E">
              <w:rPr>
                <w:rFonts w:cs="Times New Roman"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897F3E">
              <w:rPr>
                <w:rFonts w:cs="Times New Roman"/>
                <w:bCs/>
                <w:spacing w:val="-10"/>
                <w:sz w:val="24"/>
                <w:szCs w:val="24"/>
              </w:rPr>
              <w:t>đặc</w:t>
            </w:r>
            <w:proofErr w:type="spellEnd"/>
            <w:r w:rsidRPr="00897F3E">
              <w:rPr>
                <w:rFonts w:cs="Times New Roman"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897F3E">
              <w:rPr>
                <w:rFonts w:cs="Times New Roman"/>
                <w:bCs/>
                <w:spacing w:val="-10"/>
                <w:sz w:val="24"/>
                <w:szCs w:val="24"/>
              </w:rPr>
              <w:t>điểm</w:t>
            </w:r>
            <w:proofErr w:type="spellEnd"/>
            <w:r w:rsidRPr="00897F3E">
              <w:rPr>
                <w:rFonts w:cs="Times New Roman"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897F3E">
              <w:rPr>
                <w:rFonts w:cs="Times New Roman"/>
                <w:bCs/>
                <w:spacing w:val="-10"/>
                <w:sz w:val="24"/>
                <w:szCs w:val="24"/>
              </w:rPr>
              <w:t>của</w:t>
            </w:r>
            <w:proofErr w:type="spellEnd"/>
            <w:r w:rsidRPr="00897F3E">
              <w:rPr>
                <w:rFonts w:cs="Times New Roman"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897F3E">
              <w:rPr>
                <w:rFonts w:cs="Times New Roman"/>
                <w:bCs/>
                <w:spacing w:val="-10"/>
                <w:sz w:val="24"/>
                <w:szCs w:val="24"/>
              </w:rPr>
              <w:t>tế</w:t>
            </w:r>
            <w:proofErr w:type="spellEnd"/>
            <w:r w:rsidRPr="00897F3E">
              <w:rPr>
                <w:rFonts w:cs="Times New Roman"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897F3E">
              <w:rPr>
                <w:rFonts w:cs="Times New Roman"/>
                <w:bCs/>
                <w:spacing w:val="-10"/>
                <w:sz w:val="24"/>
                <w:szCs w:val="24"/>
              </w:rPr>
              <w:t>bào</w:t>
            </w:r>
            <w:proofErr w:type="spellEnd"/>
            <w:r w:rsidRPr="00897F3E">
              <w:rPr>
                <w:rFonts w:cs="Times New Roman"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897F3E">
              <w:rPr>
                <w:rFonts w:cs="Times New Roman"/>
                <w:bCs/>
                <w:spacing w:val="-10"/>
                <w:sz w:val="24"/>
                <w:szCs w:val="24"/>
              </w:rPr>
              <w:t>nhân</w:t>
            </w:r>
            <w:proofErr w:type="spellEnd"/>
            <w:r w:rsidRPr="00897F3E">
              <w:rPr>
                <w:rFonts w:cs="Times New Roman"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897F3E">
              <w:rPr>
                <w:rFonts w:cs="Times New Roman"/>
                <w:bCs/>
                <w:spacing w:val="-10"/>
                <w:sz w:val="24"/>
                <w:szCs w:val="24"/>
              </w:rPr>
              <w:t>sơ</w:t>
            </w:r>
            <w:proofErr w:type="spellEnd"/>
            <w:r w:rsidRPr="00897F3E">
              <w:rPr>
                <w:rFonts w:cs="Times New Roman"/>
                <w:bCs/>
                <w:spacing w:val="-10"/>
                <w:sz w:val="24"/>
                <w:szCs w:val="24"/>
              </w:rPr>
              <w:t>.</w:t>
            </w:r>
          </w:p>
          <w:p w14:paraId="2839A0C7" w14:textId="66A4A777" w:rsidR="000F10EB" w:rsidRPr="00897F3E" w:rsidRDefault="000F10EB" w:rsidP="00B67300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r w:rsidRPr="00897F3E">
              <w:rPr>
                <w:rFonts w:cs="Times New Roman"/>
                <w:b/>
                <w:spacing w:val="-10"/>
                <w:sz w:val="24"/>
                <w:szCs w:val="24"/>
              </w:rPr>
              <w:t xml:space="preserve">Thông </w:t>
            </w:r>
            <w:proofErr w:type="spellStart"/>
            <w:r w:rsidRPr="00897F3E">
              <w:rPr>
                <w:rFonts w:cs="Times New Roman"/>
                <w:b/>
                <w:spacing w:val="-10"/>
                <w:sz w:val="24"/>
                <w:szCs w:val="24"/>
              </w:rPr>
              <w:t>hiểu</w:t>
            </w:r>
            <w:proofErr w:type="spellEnd"/>
            <w:r w:rsidRPr="00897F3E">
              <w:rPr>
                <w:rFonts w:cs="Times New Roman"/>
                <w:b/>
                <w:spacing w:val="-10"/>
                <w:sz w:val="24"/>
                <w:szCs w:val="24"/>
              </w:rPr>
              <w:t>:</w:t>
            </w:r>
          </w:p>
          <w:p w14:paraId="2A0D7919" w14:textId="0C3E5292" w:rsidR="000F10EB" w:rsidRPr="00897F3E" w:rsidRDefault="000F10EB" w:rsidP="00897F3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897F3E">
              <w:rPr>
                <w:rFonts w:eastAsia="Times New Roman" w:cs="Times New Roman"/>
                <w:sz w:val="24"/>
                <w:szCs w:val="24"/>
                <w:lang w:val="nl-NL"/>
              </w:rPr>
              <w:t>- Hiểu được tại sao tế bào gọi là tế bào nhân sơ.</w:t>
            </w:r>
          </w:p>
          <w:p w14:paraId="36417355" w14:textId="77777777" w:rsidR="000F10EB" w:rsidRPr="00897F3E" w:rsidRDefault="000F10EB" w:rsidP="00897F3E">
            <w:pPr>
              <w:tabs>
                <w:tab w:val="left" w:pos="5760"/>
              </w:tabs>
              <w:spacing w:after="0" w:line="240" w:lineRule="auto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897F3E">
              <w:rPr>
                <w:rFonts w:eastAsia="Times New Roman" w:cs="Times New Roman"/>
                <w:sz w:val="24"/>
                <w:szCs w:val="24"/>
                <w:lang w:val="nl-NL"/>
              </w:rPr>
              <w:lastRenderedPageBreak/>
              <w:t>- Nắm được tế bào nhân sơ gồm thành tế bào, màng sinh chất, lông và roi, tế bào chất, vùng nhân.</w:t>
            </w:r>
          </w:p>
          <w:p w14:paraId="55B95C77" w14:textId="3AAF3679" w:rsidR="000F10EB" w:rsidRPr="00897F3E" w:rsidRDefault="000F10EB" w:rsidP="00B67300">
            <w:pPr>
              <w:spacing w:after="0" w:line="240" w:lineRule="auto"/>
              <w:jc w:val="both"/>
              <w:rPr>
                <w:rFonts w:cs="Times New Roman"/>
                <w:bCs/>
                <w:spacing w:val="-10"/>
                <w:sz w:val="24"/>
                <w:szCs w:val="24"/>
              </w:rPr>
            </w:pPr>
            <w:r w:rsidRPr="00897F3E">
              <w:rPr>
                <w:rFonts w:cs="Times New Roman"/>
                <w:bCs/>
                <w:spacing w:val="-10"/>
                <w:sz w:val="24"/>
                <w:szCs w:val="24"/>
              </w:rPr>
              <w:t xml:space="preserve">- </w:t>
            </w:r>
            <w:proofErr w:type="spellStart"/>
            <w:r w:rsidRPr="00897F3E">
              <w:rPr>
                <w:rFonts w:cs="Times New Roman"/>
                <w:bCs/>
                <w:spacing w:val="-10"/>
                <w:sz w:val="24"/>
                <w:szCs w:val="24"/>
              </w:rPr>
              <w:t>Phân</w:t>
            </w:r>
            <w:proofErr w:type="spellEnd"/>
            <w:r w:rsidRPr="00897F3E">
              <w:rPr>
                <w:rFonts w:cs="Times New Roman"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897F3E">
              <w:rPr>
                <w:rFonts w:cs="Times New Roman"/>
                <w:bCs/>
                <w:spacing w:val="-10"/>
                <w:sz w:val="24"/>
                <w:szCs w:val="24"/>
              </w:rPr>
              <w:t>biệt</w:t>
            </w:r>
            <w:proofErr w:type="spellEnd"/>
            <w:r w:rsidRPr="00897F3E">
              <w:rPr>
                <w:rFonts w:cs="Times New Roman"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897F3E">
              <w:rPr>
                <w:rFonts w:cs="Times New Roman"/>
                <w:bCs/>
                <w:spacing w:val="-10"/>
                <w:sz w:val="24"/>
                <w:szCs w:val="24"/>
              </w:rPr>
              <w:t>được</w:t>
            </w:r>
            <w:proofErr w:type="spellEnd"/>
            <w:r w:rsidRPr="00897F3E">
              <w:rPr>
                <w:rFonts w:cs="Times New Roman"/>
                <w:bCs/>
                <w:spacing w:val="-10"/>
                <w:sz w:val="24"/>
                <w:szCs w:val="24"/>
              </w:rPr>
              <w:t xml:space="preserve"> VK gram (-) </w:t>
            </w:r>
            <w:proofErr w:type="spellStart"/>
            <w:r w:rsidRPr="00897F3E">
              <w:rPr>
                <w:rFonts w:cs="Times New Roman"/>
                <w:bCs/>
                <w:spacing w:val="-10"/>
                <w:sz w:val="24"/>
                <w:szCs w:val="24"/>
              </w:rPr>
              <w:t>và</w:t>
            </w:r>
            <w:proofErr w:type="spellEnd"/>
            <w:r w:rsidRPr="00897F3E">
              <w:rPr>
                <w:rFonts w:cs="Times New Roman"/>
                <w:bCs/>
                <w:spacing w:val="-10"/>
                <w:sz w:val="24"/>
                <w:szCs w:val="24"/>
              </w:rPr>
              <w:t xml:space="preserve"> gram (+).</w:t>
            </w:r>
          </w:p>
          <w:p w14:paraId="0EEAF7C0" w14:textId="77777777" w:rsidR="000F10EB" w:rsidRPr="00897F3E" w:rsidRDefault="000F10EB" w:rsidP="00B53E5B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proofErr w:type="spellStart"/>
            <w:r w:rsidRPr="00897F3E">
              <w:rPr>
                <w:rFonts w:cs="Times New Roman"/>
                <w:b/>
                <w:spacing w:val="-10"/>
                <w:sz w:val="24"/>
                <w:szCs w:val="24"/>
              </w:rPr>
              <w:t>Vận</w:t>
            </w:r>
            <w:proofErr w:type="spellEnd"/>
            <w:r w:rsidRPr="00897F3E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897F3E">
              <w:rPr>
                <w:rFonts w:cs="Times New Roman"/>
                <w:b/>
                <w:spacing w:val="-10"/>
                <w:sz w:val="24"/>
                <w:szCs w:val="24"/>
              </w:rPr>
              <w:t>dụng</w:t>
            </w:r>
            <w:proofErr w:type="spellEnd"/>
            <w:r w:rsidRPr="00897F3E">
              <w:rPr>
                <w:rFonts w:cs="Times New Roman"/>
                <w:b/>
                <w:spacing w:val="-10"/>
                <w:sz w:val="24"/>
                <w:szCs w:val="24"/>
              </w:rPr>
              <w:t>:</w:t>
            </w:r>
          </w:p>
          <w:p w14:paraId="7BE7BDE1" w14:textId="77777777" w:rsidR="000F10EB" w:rsidRPr="00897F3E" w:rsidRDefault="000F10EB" w:rsidP="00897F3E">
            <w:pPr>
              <w:tabs>
                <w:tab w:val="left" w:pos="5760"/>
              </w:tabs>
              <w:spacing w:after="0" w:line="240" w:lineRule="auto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897F3E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Biết được sự khác biệt của 2 loại VK có ý nghĩa trong y học. Chúng ta có thể sử dụng </w:t>
            </w:r>
          </w:p>
          <w:p w14:paraId="672F4409" w14:textId="4A548BF4" w:rsidR="000F10EB" w:rsidRPr="00897F3E" w:rsidRDefault="000F10EB" w:rsidP="00897F3E">
            <w:pPr>
              <w:tabs>
                <w:tab w:val="left" w:pos="5760"/>
              </w:tabs>
              <w:spacing w:after="0" w:line="240" w:lineRule="auto"/>
              <w:rPr>
                <w:rFonts w:eastAsia="Times New Roman" w:cs="Times New Roman"/>
                <w:sz w:val="26"/>
                <w:szCs w:val="26"/>
                <w:lang w:val="nl-NL"/>
              </w:rPr>
            </w:pPr>
            <w:r w:rsidRPr="00897F3E">
              <w:rPr>
                <w:rFonts w:eastAsia="Times New Roman" w:cs="Times New Roman"/>
                <w:sz w:val="24"/>
                <w:szCs w:val="24"/>
                <w:lang w:val="nl-NL"/>
              </w:rPr>
              <w:t>Các loại thuốc kháng sinh đặc hiệu để tiêu diệt từng loại VK gây bệnh.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B51EB75" w14:textId="7E18F4D3" w:rsidR="000F10EB" w:rsidRPr="00537C0F" w:rsidRDefault="000F10E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lastRenderedPageBreak/>
              <w:t>1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0C2A758" w14:textId="11E090C3" w:rsidR="000F10EB" w:rsidRPr="00537C0F" w:rsidRDefault="000F10E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369AAB84" w14:textId="77777777" w:rsidR="000F10EB" w:rsidRPr="00537C0F" w:rsidRDefault="000F10E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66B2CAE8" w14:textId="77777777" w:rsidR="000F10EB" w:rsidRPr="00537C0F" w:rsidRDefault="000F10E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  <w:lang w:bidi="hi-IN"/>
              </w:rPr>
            </w:pPr>
            <w:r>
              <w:rPr>
                <w:rFonts w:cs="Times New Roman"/>
                <w:spacing w:val="-10"/>
                <w:sz w:val="24"/>
                <w:szCs w:val="24"/>
                <w:lang w:bidi="hi-IN"/>
              </w:rPr>
              <w:t>0</w:t>
            </w:r>
          </w:p>
        </w:tc>
        <w:tc>
          <w:tcPr>
            <w:tcW w:w="2375" w:type="dxa"/>
          </w:tcPr>
          <w:p w14:paraId="741F0BF5" w14:textId="77777777" w:rsidR="000F10EB" w:rsidRPr="00537C0F" w:rsidRDefault="000F10E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  <w:lang w:bidi="hi-IN"/>
              </w:rPr>
            </w:pPr>
          </w:p>
        </w:tc>
      </w:tr>
      <w:tr w:rsidR="000F10EB" w:rsidRPr="00537C0F" w14:paraId="79593D76" w14:textId="77777777" w:rsidTr="006A2339">
        <w:trPr>
          <w:trHeight w:val="589"/>
        </w:trPr>
        <w:tc>
          <w:tcPr>
            <w:tcW w:w="709" w:type="dxa"/>
            <w:vMerge/>
            <w:vAlign w:val="center"/>
          </w:tcPr>
          <w:p w14:paraId="26D8E2F1" w14:textId="77777777" w:rsidR="000F10EB" w:rsidRPr="00537C0F" w:rsidRDefault="000F10EB" w:rsidP="004435F6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1143" w:type="dxa"/>
            <w:vMerge/>
            <w:vAlign w:val="center"/>
          </w:tcPr>
          <w:p w14:paraId="6986F43E" w14:textId="77777777" w:rsidR="000F10EB" w:rsidRPr="00537C0F" w:rsidRDefault="000F10EB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954CD4E" w14:textId="4ABADED2" w:rsidR="000F10EB" w:rsidRPr="00537C0F" w:rsidRDefault="000F10EB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3</w:t>
            </w:r>
            <w:r w:rsidRPr="00537C0F">
              <w:rPr>
                <w:rFonts w:cs="Times New Roman"/>
                <w:spacing w:val="-10"/>
                <w:sz w:val="24"/>
                <w:szCs w:val="24"/>
              </w:rPr>
              <w:t>.</w:t>
            </w:r>
            <w:r>
              <w:rPr>
                <w:rFonts w:cs="Times New Roman"/>
                <w:spacing w:val="-10"/>
                <w:sz w:val="24"/>
                <w:szCs w:val="24"/>
              </w:rPr>
              <w:t>2</w:t>
            </w:r>
            <w:r w:rsidRPr="00537C0F">
              <w:rPr>
                <w:rFonts w:cs="Times New Roman"/>
                <w:spacing w:val="-1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cs="Times New Roman"/>
                <w:spacing w:val="-10"/>
                <w:sz w:val="24"/>
                <w:szCs w:val="24"/>
              </w:rPr>
              <w:t>Tế</w:t>
            </w:r>
            <w:proofErr w:type="spellEnd"/>
            <w:r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pacing w:val="-10"/>
                <w:sz w:val="24"/>
                <w:szCs w:val="24"/>
              </w:rPr>
              <w:t>bào</w:t>
            </w:r>
            <w:proofErr w:type="spellEnd"/>
            <w:r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pacing w:val="-10"/>
                <w:sz w:val="24"/>
                <w:szCs w:val="24"/>
              </w:rPr>
              <w:t>nhân</w:t>
            </w:r>
            <w:proofErr w:type="spellEnd"/>
            <w:r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pacing w:val="-10"/>
                <w:sz w:val="24"/>
                <w:szCs w:val="24"/>
              </w:rPr>
              <w:t>thực</w:t>
            </w:r>
            <w:proofErr w:type="spellEnd"/>
          </w:p>
        </w:tc>
        <w:tc>
          <w:tcPr>
            <w:tcW w:w="5670" w:type="dxa"/>
          </w:tcPr>
          <w:p w14:paraId="455520EC" w14:textId="07BF6680" w:rsidR="000F10EB" w:rsidRPr="000F10EB" w:rsidRDefault="000F10EB" w:rsidP="00B67300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proofErr w:type="spellStart"/>
            <w:r w:rsidRPr="000F10EB">
              <w:rPr>
                <w:rFonts w:cs="Times New Roman"/>
                <w:b/>
                <w:spacing w:val="-10"/>
                <w:sz w:val="24"/>
                <w:szCs w:val="24"/>
              </w:rPr>
              <w:t>Nhận</w:t>
            </w:r>
            <w:proofErr w:type="spellEnd"/>
            <w:r w:rsidRPr="000F10EB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0F10EB">
              <w:rPr>
                <w:rFonts w:cs="Times New Roman"/>
                <w:b/>
                <w:spacing w:val="-10"/>
                <w:sz w:val="24"/>
                <w:szCs w:val="24"/>
              </w:rPr>
              <w:t>biết</w:t>
            </w:r>
            <w:proofErr w:type="spellEnd"/>
            <w:r w:rsidRPr="000F10EB">
              <w:rPr>
                <w:rFonts w:cs="Times New Roman"/>
                <w:b/>
                <w:spacing w:val="-10"/>
                <w:sz w:val="24"/>
                <w:szCs w:val="24"/>
              </w:rPr>
              <w:t>:</w:t>
            </w:r>
          </w:p>
          <w:p w14:paraId="5C94095F" w14:textId="77777777" w:rsidR="000F10EB" w:rsidRPr="005819F0" w:rsidRDefault="000F10EB" w:rsidP="005819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pt-BR"/>
              </w:rPr>
            </w:pPr>
            <w:r w:rsidRPr="005819F0">
              <w:rPr>
                <w:rFonts w:eastAsia="Times New Roman" w:cs="Times New Roman"/>
                <w:sz w:val="24"/>
                <w:szCs w:val="24"/>
                <w:lang w:val="pt-BR"/>
              </w:rPr>
              <w:t>- Đặc điểm chung của tế bào nhân thực.</w:t>
            </w:r>
          </w:p>
          <w:p w14:paraId="36387414" w14:textId="77777777" w:rsidR="000F10EB" w:rsidRPr="005819F0" w:rsidRDefault="000F10EB" w:rsidP="005819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pt-BR"/>
              </w:rPr>
            </w:pPr>
            <w:r w:rsidRPr="005819F0">
              <w:rPr>
                <w:rFonts w:eastAsia="Times New Roman" w:cs="Times New Roman"/>
                <w:sz w:val="24"/>
                <w:szCs w:val="24"/>
                <w:lang w:val="pt-BR"/>
              </w:rPr>
              <w:t>- Cấu tạo và chức năng của nhân tế bào.</w:t>
            </w:r>
          </w:p>
          <w:p w14:paraId="54CBFD16" w14:textId="4207C058" w:rsidR="000F10EB" w:rsidRPr="000F10EB" w:rsidRDefault="000F10EB" w:rsidP="00B6730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it-IT"/>
              </w:rPr>
            </w:pPr>
            <w:r w:rsidRPr="000F10EB">
              <w:rPr>
                <w:rFonts w:eastAsia="Times New Roman" w:cs="Times New Roman"/>
                <w:sz w:val="24"/>
                <w:szCs w:val="24"/>
                <w:lang w:val="it-IT"/>
              </w:rPr>
              <w:t xml:space="preserve">- </w:t>
            </w:r>
            <w:r w:rsidRPr="000F10EB">
              <w:rPr>
                <w:rFonts w:eastAsia="Times New Roman" w:cs="Times New Roman"/>
                <w:sz w:val="24"/>
                <w:szCs w:val="24"/>
                <w:lang w:val="it-IT"/>
              </w:rPr>
              <w:t>Cấu trúc và chức năng của ti thể, lục lạp.</w:t>
            </w:r>
          </w:p>
          <w:p w14:paraId="350D3E04" w14:textId="2D3DB134" w:rsidR="000F10EB" w:rsidRPr="00805511" w:rsidRDefault="000F10EB" w:rsidP="0080551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805511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- Trình bày cấu trúc và chức năng của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</w:rPr>
              <w:t>màng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</w:rPr>
              <w:t>tế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</w:rPr>
              <w:t>bào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</w:rPr>
              <w:t>và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805511">
              <w:rPr>
                <w:rFonts w:eastAsia="Times New Roman" w:cs="Times New Roman"/>
                <w:sz w:val="24"/>
                <w:szCs w:val="24"/>
                <w:lang w:val="vi-VN"/>
              </w:rPr>
              <w:t>thành tế bào thực vật.</w:t>
            </w:r>
          </w:p>
          <w:p w14:paraId="72C0D420" w14:textId="14703876" w:rsidR="000F10EB" w:rsidRPr="000F10EB" w:rsidRDefault="000F10EB" w:rsidP="00B67300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bookmarkStart w:id="0" w:name="_Hlk90734899"/>
            <w:r w:rsidRPr="000F10EB">
              <w:rPr>
                <w:rFonts w:cs="Times New Roman"/>
                <w:b/>
                <w:spacing w:val="-10"/>
                <w:sz w:val="24"/>
                <w:szCs w:val="24"/>
              </w:rPr>
              <w:t xml:space="preserve">Thông </w:t>
            </w:r>
            <w:proofErr w:type="spellStart"/>
            <w:r w:rsidRPr="000F10EB">
              <w:rPr>
                <w:rFonts w:cs="Times New Roman"/>
                <w:b/>
                <w:spacing w:val="-10"/>
                <w:sz w:val="24"/>
                <w:szCs w:val="24"/>
              </w:rPr>
              <w:t>hiểu</w:t>
            </w:r>
            <w:proofErr w:type="spellEnd"/>
            <w:r w:rsidRPr="000F10EB">
              <w:rPr>
                <w:rFonts w:cs="Times New Roman"/>
                <w:b/>
                <w:spacing w:val="-10"/>
                <w:sz w:val="24"/>
                <w:szCs w:val="24"/>
              </w:rPr>
              <w:t>:</w:t>
            </w:r>
          </w:p>
          <w:p w14:paraId="180EC702" w14:textId="77777777" w:rsidR="000F10EB" w:rsidRPr="005819F0" w:rsidRDefault="000F10EB" w:rsidP="005819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pt-BR"/>
              </w:rPr>
            </w:pPr>
            <w:r w:rsidRPr="005819F0">
              <w:rPr>
                <w:rFonts w:eastAsia="Times New Roman" w:cs="Times New Roman"/>
                <w:sz w:val="24"/>
                <w:szCs w:val="24"/>
                <w:lang w:val="pt-BR"/>
              </w:rPr>
              <w:t>- Mô tả cấu tạo và chức năng của hệ thống lưới nội chất, Riboxom, Golgi, phân biệt riboxôm ở tế bào nhân thực và tế bào nhân sơ.</w:t>
            </w:r>
          </w:p>
          <w:p w14:paraId="3417ECC7" w14:textId="731BD226" w:rsidR="000F10EB" w:rsidRPr="005819F0" w:rsidRDefault="000F10EB" w:rsidP="005819F0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0F10EB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 xml:space="preserve">- </w:t>
            </w:r>
            <w:r w:rsidRPr="005819F0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Tìm điểm khác nhau giữa tế bào nhân thực và tế bào nhân sơ.</w:t>
            </w:r>
          </w:p>
          <w:p w14:paraId="3032B746" w14:textId="1DAB17D2" w:rsidR="000F10EB" w:rsidRPr="000F10EB" w:rsidRDefault="000F10EB" w:rsidP="0080551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it-IT"/>
              </w:rPr>
            </w:pPr>
            <w:r w:rsidRPr="00805511">
              <w:rPr>
                <w:rFonts w:eastAsia="Times New Roman" w:cs="Times New Roman"/>
                <w:sz w:val="24"/>
                <w:szCs w:val="24"/>
                <w:lang w:val="it-IT"/>
              </w:rPr>
              <w:t>- Phân biệt giữa ti thể và lục lạp.</w:t>
            </w:r>
          </w:p>
          <w:p w14:paraId="47BD9AFF" w14:textId="2FDC3933" w:rsidR="000F10EB" w:rsidRPr="000F10EB" w:rsidRDefault="000F10EB" w:rsidP="0080551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it-IT"/>
              </w:rPr>
            </w:pPr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-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Phân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biệt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thành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tế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bào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thực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vật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với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thành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tế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bào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của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vi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khuẩn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và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nấm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.</w:t>
            </w:r>
          </w:p>
          <w:p w14:paraId="6914BCBD" w14:textId="445BFD1D" w:rsidR="000F10EB" w:rsidRPr="000F10EB" w:rsidRDefault="000F10EB" w:rsidP="00B67300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proofErr w:type="spellStart"/>
            <w:r w:rsidRPr="000F10EB">
              <w:rPr>
                <w:rFonts w:cs="Times New Roman"/>
                <w:b/>
                <w:spacing w:val="-10"/>
                <w:sz w:val="24"/>
                <w:szCs w:val="24"/>
              </w:rPr>
              <w:t>Vận</w:t>
            </w:r>
            <w:proofErr w:type="spellEnd"/>
            <w:r w:rsidRPr="000F10EB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0F10EB">
              <w:rPr>
                <w:rFonts w:cs="Times New Roman"/>
                <w:b/>
                <w:spacing w:val="-10"/>
                <w:sz w:val="24"/>
                <w:szCs w:val="24"/>
              </w:rPr>
              <w:t>dụng</w:t>
            </w:r>
            <w:proofErr w:type="spellEnd"/>
            <w:r w:rsidRPr="000F10EB">
              <w:rPr>
                <w:rFonts w:cs="Times New Roman"/>
                <w:b/>
                <w:spacing w:val="-10"/>
                <w:sz w:val="24"/>
                <w:szCs w:val="24"/>
              </w:rPr>
              <w:t>:</w:t>
            </w:r>
          </w:p>
          <w:p w14:paraId="3B495403" w14:textId="77777777" w:rsidR="000F10EB" w:rsidRPr="00805511" w:rsidRDefault="000F10EB" w:rsidP="0080551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it-IT"/>
              </w:rPr>
            </w:pPr>
            <w:r w:rsidRPr="00805511">
              <w:rPr>
                <w:rFonts w:eastAsia="Times New Roman" w:cs="Times New Roman"/>
                <w:b/>
                <w:sz w:val="24"/>
                <w:szCs w:val="24"/>
                <w:lang w:val="it-IT"/>
              </w:rPr>
              <w:t>-</w:t>
            </w:r>
            <w:r w:rsidRPr="00805511">
              <w:rPr>
                <w:rFonts w:eastAsia="Times New Roman" w:cs="Times New Roman"/>
                <w:sz w:val="24"/>
                <w:szCs w:val="24"/>
                <w:lang w:val="it-IT"/>
              </w:rPr>
              <w:t xml:space="preserve"> Vai trò của thực vật trong hệ sinh thái.</w:t>
            </w:r>
          </w:p>
          <w:p w14:paraId="0728BCB4" w14:textId="77777777" w:rsidR="000F10EB" w:rsidRPr="00805511" w:rsidRDefault="000F10EB" w:rsidP="0080551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it-IT"/>
              </w:rPr>
            </w:pPr>
            <w:r w:rsidRPr="00805511">
              <w:rPr>
                <w:rFonts w:eastAsia="Times New Roman" w:cs="Times New Roman"/>
                <w:sz w:val="24"/>
                <w:szCs w:val="24"/>
                <w:lang w:val="it-IT"/>
              </w:rPr>
              <w:t>- Trồng và bảo vệ cây xanh</w:t>
            </w:r>
          </w:p>
          <w:p w14:paraId="180A0D37" w14:textId="6C5425C8" w:rsidR="000F10EB" w:rsidRPr="000F10EB" w:rsidRDefault="000F10EB" w:rsidP="00B67300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r w:rsidRPr="000F10EB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- </w:t>
            </w:r>
            <w:r w:rsidRPr="000F10EB">
              <w:rPr>
                <w:rFonts w:eastAsia="Times New Roman" w:cs="Times New Roman"/>
                <w:sz w:val="24"/>
                <w:szCs w:val="24"/>
                <w:lang w:val="pt-BR"/>
              </w:rPr>
              <w:t>Tại sao lá cây có màu xanh ? Màu xanh của lá có liên quan đến chức năng quang hợp không?</w:t>
            </w:r>
          </w:p>
          <w:bookmarkEnd w:id="0"/>
          <w:p w14:paraId="6C10A047" w14:textId="431C477E" w:rsidR="000F10EB" w:rsidRPr="000F10EB" w:rsidRDefault="000F10EB" w:rsidP="00B53E5B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proofErr w:type="spellStart"/>
            <w:r w:rsidRPr="000F10EB">
              <w:rPr>
                <w:rFonts w:cs="Times New Roman"/>
                <w:b/>
                <w:spacing w:val="-10"/>
                <w:sz w:val="24"/>
                <w:szCs w:val="24"/>
              </w:rPr>
              <w:t>Vận</w:t>
            </w:r>
            <w:proofErr w:type="spellEnd"/>
            <w:r w:rsidRPr="000F10EB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0F10EB">
              <w:rPr>
                <w:rFonts w:cs="Times New Roman"/>
                <w:b/>
                <w:spacing w:val="-10"/>
                <w:sz w:val="24"/>
                <w:szCs w:val="24"/>
              </w:rPr>
              <w:t>dụng</w:t>
            </w:r>
            <w:proofErr w:type="spellEnd"/>
            <w:r w:rsidRPr="000F10EB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0F10EB">
              <w:rPr>
                <w:rFonts w:cs="Times New Roman"/>
                <w:b/>
                <w:spacing w:val="-10"/>
                <w:sz w:val="24"/>
                <w:szCs w:val="24"/>
              </w:rPr>
              <w:t>cao</w:t>
            </w:r>
            <w:proofErr w:type="spellEnd"/>
            <w:r w:rsidRPr="000F10EB">
              <w:rPr>
                <w:rFonts w:cs="Times New Roman"/>
                <w:b/>
                <w:spacing w:val="-10"/>
                <w:sz w:val="24"/>
                <w:szCs w:val="24"/>
              </w:rPr>
              <w:t>:</w:t>
            </w:r>
          </w:p>
          <w:p w14:paraId="33001A6C" w14:textId="433F6B81" w:rsidR="000F10EB" w:rsidRPr="000F10EB" w:rsidRDefault="000F10EB" w:rsidP="00B53E5B">
            <w:pPr>
              <w:spacing w:after="0" w:line="240" w:lineRule="auto"/>
              <w:jc w:val="both"/>
              <w:rPr>
                <w:rFonts w:cs="Times New Roman"/>
                <w:spacing w:val="-10"/>
                <w:sz w:val="24"/>
                <w:szCs w:val="24"/>
              </w:rPr>
            </w:pP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Tế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bào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động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vật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và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người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còn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chứa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phân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tử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colesteron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làm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tăng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độ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ổn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định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của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màng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sinh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chất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nếu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ăn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nhiều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mỡ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động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vật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thì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lượng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colesteron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trong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máu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tăng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cao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dẫn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đến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xơ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vữa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động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mạch</w:t>
            </w:r>
            <w:proofErr w:type="spellEnd"/>
            <w:r w:rsidRPr="000F10EB">
              <w:rPr>
                <w:rFonts w:eastAsia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6025FF4" w14:textId="5A6E449F" w:rsidR="000F10EB" w:rsidRPr="00537C0F" w:rsidRDefault="000F10E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3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427C864" w14:textId="3D5AC64D" w:rsidR="000F10EB" w:rsidRPr="00537C0F" w:rsidRDefault="000F10E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453F795F" w14:textId="7A5BBF2F" w:rsidR="000F10EB" w:rsidRPr="00537C0F" w:rsidRDefault="000F10E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2F201192" w14:textId="6B1888B9" w:rsidR="000F10EB" w:rsidRPr="00537C0F" w:rsidRDefault="000F10EB" w:rsidP="00116C42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  <w:lang w:bidi="hi-IN"/>
              </w:rPr>
            </w:pPr>
            <w:r>
              <w:rPr>
                <w:rFonts w:cs="Times New Roman"/>
                <w:spacing w:val="-10"/>
                <w:sz w:val="24"/>
                <w:szCs w:val="24"/>
                <w:lang w:bidi="hi-IN"/>
              </w:rPr>
              <w:t>1</w:t>
            </w:r>
          </w:p>
        </w:tc>
        <w:tc>
          <w:tcPr>
            <w:tcW w:w="2375" w:type="dxa"/>
          </w:tcPr>
          <w:p w14:paraId="7C4EE2A1" w14:textId="77777777" w:rsidR="000F10EB" w:rsidRDefault="000F10EB" w:rsidP="00116C42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  <w:lang w:bidi="hi-IN"/>
              </w:rPr>
            </w:pPr>
          </w:p>
        </w:tc>
      </w:tr>
      <w:tr w:rsidR="000F10EB" w:rsidRPr="00537C0F" w14:paraId="19D349A3" w14:textId="77777777" w:rsidTr="006A2339">
        <w:trPr>
          <w:trHeight w:val="589"/>
        </w:trPr>
        <w:tc>
          <w:tcPr>
            <w:tcW w:w="709" w:type="dxa"/>
            <w:vMerge/>
            <w:vAlign w:val="center"/>
          </w:tcPr>
          <w:p w14:paraId="6D1094D0" w14:textId="77777777" w:rsidR="000F10EB" w:rsidRPr="00537C0F" w:rsidRDefault="000F10EB" w:rsidP="004435F6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1143" w:type="dxa"/>
            <w:vMerge/>
            <w:vAlign w:val="center"/>
          </w:tcPr>
          <w:p w14:paraId="3029D744" w14:textId="77777777" w:rsidR="000F10EB" w:rsidRPr="00537C0F" w:rsidRDefault="000F10EB" w:rsidP="004435F6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64C0297" w14:textId="77777777" w:rsidR="000F10EB" w:rsidRDefault="000F10EB" w:rsidP="006B3503">
            <w:pPr>
              <w:spacing w:after="0" w:line="240" w:lineRule="auto"/>
              <w:rPr>
                <w:rFonts w:cs="Times New Roman"/>
                <w:spacing w:val="-10"/>
                <w:sz w:val="24"/>
                <w:szCs w:val="24"/>
              </w:rPr>
            </w:pPr>
          </w:p>
          <w:p w14:paraId="65F59D5D" w14:textId="77777777" w:rsidR="000F10EB" w:rsidRDefault="000F10EB" w:rsidP="006B3503">
            <w:pPr>
              <w:spacing w:after="0" w:line="240" w:lineRule="auto"/>
              <w:rPr>
                <w:rFonts w:cs="Times New Roman"/>
                <w:spacing w:val="-10"/>
                <w:sz w:val="24"/>
                <w:szCs w:val="24"/>
              </w:rPr>
            </w:pPr>
          </w:p>
          <w:p w14:paraId="64233FF0" w14:textId="77777777" w:rsidR="0017033E" w:rsidRDefault="0017033E" w:rsidP="006B3503">
            <w:pPr>
              <w:spacing w:after="0" w:line="240" w:lineRule="auto"/>
              <w:rPr>
                <w:rFonts w:cs="Times New Roman"/>
                <w:spacing w:val="-10"/>
                <w:sz w:val="24"/>
                <w:szCs w:val="24"/>
              </w:rPr>
            </w:pPr>
          </w:p>
          <w:p w14:paraId="63B1232D" w14:textId="77777777" w:rsidR="0017033E" w:rsidRDefault="0017033E" w:rsidP="006B3503">
            <w:pPr>
              <w:spacing w:after="0" w:line="240" w:lineRule="auto"/>
              <w:rPr>
                <w:rFonts w:cs="Times New Roman"/>
                <w:spacing w:val="-10"/>
                <w:sz w:val="24"/>
                <w:szCs w:val="24"/>
              </w:rPr>
            </w:pPr>
          </w:p>
          <w:p w14:paraId="04DE6868" w14:textId="77777777" w:rsidR="0017033E" w:rsidRDefault="0017033E" w:rsidP="006B3503">
            <w:pPr>
              <w:spacing w:after="0" w:line="240" w:lineRule="auto"/>
              <w:rPr>
                <w:rFonts w:cs="Times New Roman"/>
                <w:spacing w:val="-10"/>
                <w:sz w:val="24"/>
                <w:szCs w:val="24"/>
              </w:rPr>
            </w:pPr>
          </w:p>
          <w:p w14:paraId="42507D08" w14:textId="77777777" w:rsidR="0017033E" w:rsidRDefault="0017033E" w:rsidP="006B3503">
            <w:pPr>
              <w:spacing w:after="0" w:line="240" w:lineRule="auto"/>
              <w:rPr>
                <w:rFonts w:cs="Times New Roman"/>
                <w:spacing w:val="-10"/>
                <w:sz w:val="24"/>
                <w:szCs w:val="24"/>
              </w:rPr>
            </w:pPr>
          </w:p>
          <w:p w14:paraId="44F73886" w14:textId="77777777" w:rsidR="0017033E" w:rsidRDefault="0017033E" w:rsidP="006B3503">
            <w:pPr>
              <w:spacing w:after="0" w:line="240" w:lineRule="auto"/>
              <w:rPr>
                <w:rFonts w:cs="Times New Roman"/>
                <w:spacing w:val="-10"/>
                <w:sz w:val="24"/>
                <w:szCs w:val="24"/>
              </w:rPr>
            </w:pPr>
          </w:p>
          <w:p w14:paraId="50340E2A" w14:textId="24D97200" w:rsidR="000F10EB" w:rsidRDefault="000F10EB" w:rsidP="006B3503">
            <w:pPr>
              <w:spacing w:after="0" w:line="240" w:lineRule="auto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 xml:space="preserve">3.3 </w:t>
            </w:r>
            <w:r w:rsidRPr="00594C08">
              <w:rPr>
                <w:rFonts w:eastAsia="Times New Roman" w:cs="Times New Roman"/>
                <w:color w:val="000000"/>
                <w:sz w:val="22"/>
                <w:lang w:val="nl-NL"/>
              </w:rPr>
              <w:t>Vận chuyển các chất qua màng sinh chất</w:t>
            </w:r>
          </w:p>
        </w:tc>
        <w:tc>
          <w:tcPr>
            <w:tcW w:w="5670" w:type="dxa"/>
          </w:tcPr>
          <w:p w14:paraId="5383505C" w14:textId="31D11D08" w:rsidR="000F10EB" w:rsidRDefault="000F10EB" w:rsidP="006B3503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proofErr w:type="spellStart"/>
            <w:r w:rsidRPr="0053351B">
              <w:rPr>
                <w:rFonts w:cs="Times New Roman"/>
                <w:b/>
                <w:spacing w:val="-10"/>
                <w:sz w:val="24"/>
                <w:szCs w:val="24"/>
              </w:rPr>
              <w:lastRenderedPageBreak/>
              <w:t>Nhận</w:t>
            </w:r>
            <w:proofErr w:type="spellEnd"/>
            <w:r w:rsidRPr="0053351B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3351B">
              <w:rPr>
                <w:rFonts w:cs="Times New Roman"/>
                <w:b/>
                <w:spacing w:val="-10"/>
                <w:sz w:val="24"/>
                <w:szCs w:val="24"/>
              </w:rPr>
              <w:t>biết</w:t>
            </w:r>
            <w:proofErr w:type="spellEnd"/>
            <w:r w:rsidRPr="0053351B">
              <w:rPr>
                <w:rFonts w:cs="Times New Roman"/>
                <w:b/>
                <w:spacing w:val="-10"/>
                <w:sz w:val="24"/>
                <w:szCs w:val="24"/>
              </w:rPr>
              <w:t>:</w:t>
            </w:r>
          </w:p>
          <w:p w14:paraId="19B6E993" w14:textId="77777777" w:rsidR="0017033E" w:rsidRPr="0017033E" w:rsidRDefault="0017033E" w:rsidP="0017033E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it-IT"/>
              </w:rPr>
            </w:pPr>
            <w:r w:rsidRPr="0017033E">
              <w:rPr>
                <w:rFonts w:eastAsia="Times New Roman" w:cs="Times New Roman"/>
                <w:sz w:val="26"/>
                <w:szCs w:val="26"/>
                <w:lang w:val="it-IT"/>
              </w:rPr>
              <w:t>- Nắm và phân biệt được vận chuyển thụ động và chủ động.</w:t>
            </w:r>
          </w:p>
          <w:p w14:paraId="3E537EF8" w14:textId="3334A7F1" w:rsidR="000F10EB" w:rsidRPr="0017033E" w:rsidRDefault="0017033E" w:rsidP="0017033E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it-IT"/>
              </w:rPr>
            </w:pPr>
            <w:r w:rsidRPr="0017033E">
              <w:rPr>
                <w:rFonts w:eastAsia="Times New Roman" w:cs="Times New Roman"/>
                <w:sz w:val="26"/>
                <w:szCs w:val="26"/>
                <w:lang w:val="it-IT"/>
              </w:rPr>
              <w:lastRenderedPageBreak/>
              <w:t>- Nắm các khái niệm cơ bản: khuếch tán, thẩm thấu, các loại môi trường ưu trương, nhược trương, đẳng trương, phân biệt được chúng.</w:t>
            </w:r>
          </w:p>
          <w:p w14:paraId="19C8A16B" w14:textId="77777777" w:rsidR="0017033E" w:rsidRDefault="000F10EB" w:rsidP="0017033E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r w:rsidRPr="0053351B">
              <w:rPr>
                <w:rFonts w:cs="Times New Roman"/>
                <w:b/>
                <w:spacing w:val="-10"/>
                <w:sz w:val="24"/>
                <w:szCs w:val="24"/>
              </w:rPr>
              <w:t xml:space="preserve">Thông </w:t>
            </w:r>
            <w:proofErr w:type="spellStart"/>
            <w:r w:rsidRPr="0053351B">
              <w:rPr>
                <w:rFonts w:cs="Times New Roman"/>
                <w:b/>
                <w:spacing w:val="-10"/>
                <w:sz w:val="24"/>
                <w:szCs w:val="24"/>
              </w:rPr>
              <w:t>hiểu</w:t>
            </w:r>
            <w:proofErr w:type="spellEnd"/>
            <w:r w:rsidRPr="0053351B">
              <w:rPr>
                <w:rFonts w:cs="Times New Roman"/>
                <w:b/>
                <w:spacing w:val="-10"/>
                <w:sz w:val="24"/>
                <w:szCs w:val="24"/>
              </w:rPr>
              <w:t>:</w:t>
            </w:r>
          </w:p>
          <w:p w14:paraId="7964FE6D" w14:textId="60AE4CE4" w:rsidR="0017033E" w:rsidRPr="0017033E" w:rsidRDefault="0017033E" w:rsidP="0017033E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r w:rsidRPr="0017033E">
              <w:rPr>
                <w:rFonts w:eastAsia="Times New Roman" w:cs="Times New Roman"/>
                <w:sz w:val="26"/>
                <w:szCs w:val="26"/>
                <w:lang w:val="it-IT"/>
              </w:rPr>
              <w:t>- Giải thích và phân  biệt được thế nào là ưu trương, đẳng trương, nhược trương, giải thích hiện tượng có liên quan.</w:t>
            </w:r>
          </w:p>
          <w:p w14:paraId="690B3701" w14:textId="32819F19" w:rsidR="0017033E" w:rsidRPr="0053351B" w:rsidRDefault="0017033E" w:rsidP="0017033E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r w:rsidRPr="0017033E">
              <w:rPr>
                <w:rFonts w:eastAsia="Times New Roman" w:cs="Times New Roman"/>
                <w:sz w:val="26"/>
                <w:szCs w:val="26"/>
                <w:lang w:val="it-IT"/>
              </w:rPr>
              <w:t>- Phân biệt vận chuyển chủ động, thụ động, mô tả được các hiện tượng thực bào, ẩm bào, xuất bào</w:t>
            </w:r>
          </w:p>
          <w:p w14:paraId="715E1317" w14:textId="07935E07" w:rsidR="000F10EB" w:rsidRDefault="000F10EB" w:rsidP="0053351B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Vận</w:t>
            </w:r>
            <w:proofErr w:type="spellEnd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dụ</w:t>
            </w:r>
            <w:r>
              <w:rPr>
                <w:rFonts w:cs="Times New Roman"/>
                <w:b/>
                <w:spacing w:val="-10"/>
                <w:sz w:val="24"/>
                <w:szCs w:val="24"/>
              </w:rPr>
              <w:t>ng</w:t>
            </w:r>
            <w:proofErr w:type="spellEnd"/>
            <w:r>
              <w:rPr>
                <w:rFonts w:cs="Times New Roman"/>
                <w:b/>
                <w:spacing w:val="-10"/>
                <w:sz w:val="24"/>
                <w:szCs w:val="24"/>
              </w:rPr>
              <w:t>:</w:t>
            </w:r>
          </w:p>
          <w:p w14:paraId="054EE462" w14:textId="77777777" w:rsidR="0017033E" w:rsidRPr="0017033E" w:rsidRDefault="0017033E" w:rsidP="0017033E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it-IT"/>
              </w:rPr>
            </w:pPr>
            <w:r w:rsidRPr="0017033E">
              <w:rPr>
                <w:rFonts w:eastAsia="Times New Roman" w:cs="Times New Roman"/>
                <w:sz w:val="26"/>
                <w:szCs w:val="26"/>
                <w:lang w:val="it-IT"/>
              </w:rPr>
              <w:t>- Bón phân cho cây trồng đúng cách</w:t>
            </w:r>
          </w:p>
          <w:p w14:paraId="3E9C2A7D" w14:textId="77777777" w:rsidR="0017033E" w:rsidRPr="0017033E" w:rsidRDefault="0017033E" w:rsidP="0017033E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it-IT"/>
              </w:rPr>
            </w:pPr>
            <w:r w:rsidRPr="0017033E">
              <w:rPr>
                <w:rFonts w:eastAsia="Times New Roman" w:cs="Times New Roman"/>
                <w:sz w:val="26"/>
                <w:szCs w:val="26"/>
                <w:lang w:val="it-IT"/>
              </w:rPr>
              <w:t>- Bảo vệ môi trường đất,  nước, không khí.</w:t>
            </w:r>
          </w:p>
          <w:p w14:paraId="0816E1AB" w14:textId="77777777" w:rsidR="0017033E" w:rsidRPr="0017033E" w:rsidRDefault="0017033E" w:rsidP="0017033E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it-IT"/>
              </w:rPr>
            </w:pPr>
            <w:r w:rsidRPr="0017033E">
              <w:rPr>
                <w:rFonts w:eastAsia="Times New Roman" w:cs="Times New Roman"/>
                <w:sz w:val="26"/>
                <w:szCs w:val="26"/>
                <w:lang w:val="it-IT"/>
              </w:rPr>
              <w:t xml:space="preserve">- Có ý thức cải tạo môi trường sống cho sinh vật. </w:t>
            </w:r>
          </w:p>
          <w:p w14:paraId="78103F84" w14:textId="0CE9BA3E" w:rsidR="000F10EB" w:rsidRPr="0053351B" w:rsidRDefault="0017033E" w:rsidP="000F10EB">
            <w:pPr>
              <w:spacing w:after="0" w:line="240" w:lineRule="auto"/>
              <w:jc w:val="both"/>
              <w:rPr>
                <w:rFonts w:cs="Times New Roman"/>
                <w:bCs/>
                <w:spacing w:val="-10"/>
                <w:sz w:val="24"/>
                <w:szCs w:val="24"/>
              </w:rPr>
            </w:pPr>
            <w:r>
              <w:rPr>
                <w:rFonts w:cs="Times New Roman"/>
                <w:bCs/>
                <w:spacing w:val="-10"/>
                <w:sz w:val="24"/>
                <w:szCs w:val="24"/>
              </w:rPr>
              <w:t xml:space="preserve">- </w:t>
            </w:r>
            <w:r w:rsidRPr="0017033E">
              <w:rPr>
                <w:rFonts w:eastAsia="Times New Roman" w:cs="Times New Roman"/>
                <w:sz w:val="26"/>
                <w:szCs w:val="26"/>
                <w:lang w:val="it-IT"/>
              </w:rPr>
              <w:t>Tại sao khi chẻ rau muống hay một quả ớt chín tỉa hoa ngâm trong nước lại bị cong lên?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2619820" w14:textId="2341274D" w:rsidR="000F10EB" w:rsidRDefault="000F10E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lastRenderedPageBreak/>
              <w:t>1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515D021" w14:textId="158D77E3" w:rsidR="000F10EB" w:rsidRDefault="000F10E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00DE46ED" w14:textId="6F3CFACE" w:rsidR="000F10EB" w:rsidRDefault="000F10EB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6A53A9C4" w14:textId="116EABA6" w:rsidR="000F10EB" w:rsidRDefault="000F10EB" w:rsidP="00116C42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  <w:lang w:bidi="hi-IN"/>
              </w:rPr>
            </w:pPr>
            <w:r>
              <w:rPr>
                <w:rFonts w:cs="Times New Roman"/>
                <w:spacing w:val="-10"/>
                <w:sz w:val="24"/>
                <w:szCs w:val="24"/>
                <w:lang w:bidi="hi-IN"/>
              </w:rPr>
              <w:t>0</w:t>
            </w:r>
          </w:p>
        </w:tc>
        <w:tc>
          <w:tcPr>
            <w:tcW w:w="2375" w:type="dxa"/>
          </w:tcPr>
          <w:p w14:paraId="26A4C2D6" w14:textId="77777777" w:rsidR="000F10EB" w:rsidRDefault="000F10EB" w:rsidP="00116C42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  <w:lang w:bidi="hi-IN"/>
              </w:rPr>
            </w:pPr>
          </w:p>
        </w:tc>
      </w:tr>
      <w:tr w:rsidR="00C17F70" w:rsidRPr="00537C0F" w14:paraId="39AC7489" w14:textId="77777777" w:rsidTr="006A2339">
        <w:trPr>
          <w:trHeight w:val="589"/>
        </w:trPr>
        <w:tc>
          <w:tcPr>
            <w:tcW w:w="709" w:type="dxa"/>
            <w:vMerge w:val="restart"/>
            <w:vAlign w:val="center"/>
          </w:tcPr>
          <w:p w14:paraId="38A4EE65" w14:textId="28E8C323" w:rsidR="00C17F70" w:rsidRPr="00537C0F" w:rsidRDefault="00C17F70" w:rsidP="004435F6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  <w:r>
              <w:rPr>
                <w:rFonts w:cs="Times New Roman"/>
                <w:b/>
                <w:spacing w:val="-10"/>
                <w:sz w:val="24"/>
                <w:szCs w:val="24"/>
              </w:rPr>
              <w:t xml:space="preserve">4. </w:t>
            </w:r>
          </w:p>
        </w:tc>
        <w:tc>
          <w:tcPr>
            <w:tcW w:w="1143" w:type="dxa"/>
            <w:vMerge w:val="restart"/>
            <w:vAlign w:val="center"/>
          </w:tcPr>
          <w:p w14:paraId="2A5A7DC5" w14:textId="35C5D713" w:rsidR="00C17F70" w:rsidRPr="00537C0F" w:rsidRDefault="00C17F70" w:rsidP="00632E0A">
            <w:pPr>
              <w:spacing w:before="60" w:after="0" w:line="276" w:lineRule="auto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2"/>
              </w:rPr>
              <w:t xml:space="preserve">4. </w:t>
            </w:r>
            <w:r w:rsidR="00216760" w:rsidRPr="00594C08">
              <w:rPr>
                <w:rFonts w:eastAsia="Times New Roman" w:cs="Times New Roman"/>
                <w:color w:val="000000"/>
                <w:sz w:val="22"/>
                <w:lang w:val="nl-NL"/>
              </w:rPr>
              <w:t>Chuy</w:t>
            </w:r>
            <w:r w:rsidR="00216760">
              <w:rPr>
                <w:rFonts w:eastAsia="Times New Roman" w:cs="Times New Roman"/>
                <w:color w:val="000000"/>
                <w:sz w:val="22"/>
                <w:lang w:val="nl-NL"/>
              </w:rPr>
              <w:t>ể</w:t>
            </w:r>
            <w:r w:rsidR="00216760" w:rsidRPr="00594C08">
              <w:rPr>
                <w:rFonts w:eastAsia="Times New Roman" w:cs="Times New Roman"/>
                <w:color w:val="000000"/>
                <w:sz w:val="22"/>
                <w:lang w:val="nl-NL"/>
              </w:rPr>
              <w:t>n hóa vật chất và năng lượng trong tế bào</w:t>
            </w:r>
          </w:p>
        </w:tc>
        <w:tc>
          <w:tcPr>
            <w:tcW w:w="1260" w:type="dxa"/>
            <w:vAlign w:val="center"/>
          </w:tcPr>
          <w:p w14:paraId="6C97C9AD" w14:textId="78120E55" w:rsidR="00C17F70" w:rsidRDefault="00C17F70" w:rsidP="006B3503">
            <w:pPr>
              <w:spacing w:after="0" w:line="240" w:lineRule="auto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2"/>
              </w:rPr>
              <w:t xml:space="preserve">4.1 </w:t>
            </w:r>
            <w:proofErr w:type="spellStart"/>
            <w:r w:rsidR="00216760" w:rsidRPr="00594C08">
              <w:rPr>
                <w:rFonts w:cs="Times New Roman"/>
                <w:spacing w:val="-10"/>
                <w:sz w:val="22"/>
              </w:rPr>
              <w:t>Khái</w:t>
            </w:r>
            <w:proofErr w:type="spellEnd"/>
            <w:r w:rsidR="00216760" w:rsidRPr="00594C08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216760" w:rsidRPr="00594C08">
              <w:rPr>
                <w:rFonts w:cs="Times New Roman"/>
                <w:spacing w:val="-10"/>
                <w:sz w:val="22"/>
              </w:rPr>
              <w:t>quát</w:t>
            </w:r>
            <w:proofErr w:type="spellEnd"/>
            <w:r w:rsidR="00216760" w:rsidRPr="00594C08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216760" w:rsidRPr="00594C08">
              <w:rPr>
                <w:rFonts w:cs="Times New Roman"/>
                <w:spacing w:val="-10"/>
                <w:sz w:val="22"/>
              </w:rPr>
              <w:t>về</w:t>
            </w:r>
            <w:proofErr w:type="spellEnd"/>
            <w:r w:rsidR="00216760" w:rsidRPr="00594C08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216760" w:rsidRPr="00594C08">
              <w:rPr>
                <w:rFonts w:cs="Times New Roman"/>
                <w:spacing w:val="-10"/>
                <w:sz w:val="22"/>
              </w:rPr>
              <w:t>năng</w:t>
            </w:r>
            <w:proofErr w:type="spellEnd"/>
            <w:r w:rsidR="00216760" w:rsidRPr="00594C08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216760" w:rsidRPr="00594C08">
              <w:rPr>
                <w:rFonts w:cs="Times New Roman"/>
                <w:spacing w:val="-10"/>
                <w:sz w:val="22"/>
              </w:rPr>
              <w:t>lượng</w:t>
            </w:r>
            <w:proofErr w:type="spellEnd"/>
            <w:r w:rsidR="00216760" w:rsidRPr="00594C08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216760" w:rsidRPr="00594C08">
              <w:rPr>
                <w:rFonts w:cs="Times New Roman"/>
                <w:spacing w:val="-10"/>
                <w:sz w:val="22"/>
              </w:rPr>
              <w:t>và</w:t>
            </w:r>
            <w:proofErr w:type="spellEnd"/>
            <w:r w:rsidR="00216760" w:rsidRPr="00594C08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216760" w:rsidRPr="00594C08">
              <w:rPr>
                <w:rFonts w:cs="Times New Roman"/>
                <w:spacing w:val="-10"/>
                <w:sz w:val="22"/>
              </w:rPr>
              <w:t>chuyển</w:t>
            </w:r>
            <w:proofErr w:type="spellEnd"/>
            <w:r w:rsidR="00216760" w:rsidRPr="00594C08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216760" w:rsidRPr="00594C08">
              <w:rPr>
                <w:rFonts w:cs="Times New Roman"/>
                <w:spacing w:val="-10"/>
                <w:sz w:val="22"/>
              </w:rPr>
              <w:t>hoá</w:t>
            </w:r>
            <w:proofErr w:type="spellEnd"/>
            <w:r w:rsidR="00216760" w:rsidRPr="00594C08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216760" w:rsidRPr="00594C08">
              <w:rPr>
                <w:rFonts w:cs="Times New Roman"/>
                <w:spacing w:val="-10"/>
                <w:sz w:val="22"/>
              </w:rPr>
              <w:t>vật</w:t>
            </w:r>
            <w:proofErr w:type="spellEnd"/>
            <w:r w:rsidR="00216760" w:rsidRPr="00594C08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216760" w:rsidRPr="00594C08">
              <w:rPr>
                <w:rFonts w:cs="Times New Roman"/>
                <w:spacing w:val="-10"/>
                <w:sz w:val="22"/>
              </w:rPr>
              <w:t>chất</w:t>
            </w:r>
            <w:proofErr w:type="spellEnd"/>
          </w:p>
        </w:tc>
        <w:tc>
          <w:tcPr>
            <w:tcW w:w="5670" w:type="dxa"/>
          </w:tcPr>
          <w:p w14:paraId="721F90BD" w14:textId="67BCC19F" w:rsidR="00C17F70" w:rsidRPr="00C45159" w:rsidRDefault="00C17F70" w:rsidP="00C45159">
            <w:pPr>
              <w:spacing w:after="0" w:line="240" w:lineRule="auto"/>
              <w:jc w:val="both"/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</w:pPr>
            <w:r w:rsidRPr="00C45159"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  <w:t>Nhận biết:</w:t>
            </w:r>
          </w:p>
          <w:p w14:paraId="2997571F" w14:textId="359C2332" w:rsidR="00216760" w:rsidRPr="00C45159" w:rsidRDefault="00216760" w:rsidP="00C4515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C45159">
              <w:rPr>
                <w:rFonts w:eastAsia="Times New Roman" w:cs="Times New Roman"/>
                <w:sz w:val="24"/>
                <w:szCs w:val="24"/>
                <w:lang w:val="nl-NL"/>
              </w:rPr>
              <w:t>- Khái niệm năng lượng. Nêu được các dạng năng lượng trong tự nhiên và trong tế bào.</w:t>
            </w:r>
          </w:p>
          <w:p w14:paraId="2DBEB146" w14:textId="07A394FD" w:rsidR="00216760" w:rsidRPr="00216760" w:rsidRDefault="00216760" w:rsidP="00C4515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216760">
              <w:rPr>
                <w:rFonts w:eastAsia="Times New Roman" w:cs="Times New Roman"/>
                <w:sz w:val="24"/>
                <w:szCs w:val="24"/>
                <w:lang w:val="nl-NL"/>
              </w:rPr>
              <w:t>- Mô tả cấu trúc và nêu được chức năng cuả ATP.</w:t>
            </w:r>
          </w:p>
          <w:p w14:paraId="4F5CDC95" w14:textId="210121ED" w:rsidR="00216760" w:rsidRPr="00C45159" w:rsidRDefault="00C45159" w:rsidP="00C45159">
            <w:pPr>
              <w:spacing w:after="0" w:line="240" w:lineRule="auto"/>
              <w:jc w:val="both"/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</w:pPr>
            <w:r w:rsidRPr="00C45159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>- Nắm cách ATP truyền năng lượng cho hợp chất khác.</w:t>
            </w:r>
          </w:p>
          <w:p w14:paraId="0C4DE103" w14:textId="41FF0CAE" w:rsidR="00C17F70" w:rsidRPr="00C45159" w:rsidRDefault="00C17F70" w:rsidP="00C45159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C45159">
              <w:rPr>
                <w:rFonts w:cs="Times New Roman"/>
                <w:b/>
                <w:bCs/>
                <w:sz w:val="24"/>
                <w:szCs w:val="24"/>
              </w:rPr>
              <w:t xml:space="preserve">Thông </w:t>
            </w:r>
            <w:proofErr w:type="spellStart"/>
            <w:r w:rsidRPr="00C45159">
              <w:rPr>
                <w:rFonts w:cs="Times New Roman"/>
                <w:b/>
                <w:bCs/>
                <w:sz w:val="24"/>
                <w:szCs w:val="24"/>
              </w:rPr>
              <w:t>hiểu</w:t>
            </w:r>
            <w:proofErr w:type="spellEnd"/>
            <w:r w:rsidRPr="00C45159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  <w:p w14:paraId="15E7FDBD" w14:textId="77777777" w:rsidR="00C45159" w:rsidRPr="00C45159" w:rsidRDefault="00C45159" w:rsidP="00C4515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C45159">
              <w:rPr>
                <w:rFonts w:eastAsia="Times New Roman" w:cs="Times New Roman"/>
                <w:sz w:val="24"/>
                <w:szCs w:val="24"/>
                <w:lang w:val="nl-NL"/>
              </w:rPr>
              <w:t>- Giải thích được quá trình chyển hóa vật chất.</w:t>
            </w:r>
          </w:p>
          <w:p w14:paraId="70964F0B" w14:textId="071A7AB2" w:rsidR="00216760" w:rsidRPr="00C45159" w:rsidRDefault="00C45159" w:rsidP="00C45159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C45159">
              <w:rPr>
                <w:rFonts w:cs="Times New Roman"/>
                <w:sz w:val="24"/>
                <w:szCs w:val="24"/>
              </w:rPr>
              <w:t xml:space="preserve">- </w:t>
            </w:r>
            <w:proofErr w:type="spellStart"/>
            <w:r w:rsidRPr="00C45159">
              <w:rPr>
                <w:rFonts w:cs="Times New Roman"/>
                <w:sz w:val="24"/>
                <w:szCs w:val="24"/>
              </w:rPr>
              <w:t>Phân</w:t>
            </w:r>
            <w:proofErr w:type="spellEnd"/>
            <w:r w:rsidRPr="00C451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C45159">
              <w:rPr>
                <w:rFonts w:cs="Times New Roman"/>
                <w:sz w:val="24"/>
                <w:szCs w:val="24"/>
              </w:rPr>
              <w:t>biệt</w:t>
            </w:r>
            <w:proofErr w:type="spellEnd"/>
            <w:r w:rsidRPr="00C451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C45159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Pr="00C451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C45159">
              <w:rPr>
                <w:rFonts w:cs="Times New Roman"/>
                <w:sz w:val="24"/>
                <w:szCs w:val="24"/>
              </w:rPr>
              <w:t>đồng</w:t>
            </w:r>
            <w:proofErr w:type="spellEnd"/>
            <w:r w:rsidRPr="00C451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C45159">
              <w:rPr>
                <w:rFonts w:cs="Times New Roman"/>
                <w:sz w:val="24"/>
                <w:szCs w:val="24"/>
              </w:rPr>
              <w:t>hóa</w:t>
            </w:r>
            <w:proofErr w:type="spellEnd"/>
            <w:r w:rsidRPr="00C451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C45159">
              <w:rPr>
                <w:rFonts w:cs="Times New Roman"/>
                <w:sz w:val="24"/>
                <w:szCs w:val="24"/>
              </w:rPr>
              <w:t>và</w:t>
            </w:r>
            <w:proofErr w:type="spellEnd"/>
            <w:r w:rsidRPr="00C451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C45159">
              <w:rPr>
                <w:rFonts w:cs="Times New Roman"/>
                <w:sz w:val="24"/>
                <w:szCs w:val="24"/>
              </w:rPr>
              <w:t>dị</w:t>
            </w:r>
            <w:proofErr w:type="spellEnd"/>
            <w:r w:rsidRPr="00C451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C45159">
              <w:rPr>
                <w:rFonts w:cs="Times New Roman"/>
                <w:sz w:val="24"/>
                <w:szCs w:val="24"/>
              </w:rPr>
              <w:t>hóa</w:t>
            </w:r>
            <w:proofErr w:type="spellEnd"/>
            <w:r w:rsidRPr="00C45159">
              <w:rPr>
                <w:rFonts w:cs="Times New Roman"/>
                <w:sz w:val="24"/>
                <w:szCs w:val="24"/>
              </w:rPr>
              <w:t>.</w:t>
            </w:r>
          </w:p>
          <w:p w14:paraId="59578D73" w14:textId="452F424E" w:rsidR="00C17F70" w:rsidRPr="00C45159" w:rsidRDefault="00C17F70" w:rsidP="00C45159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C45159">
              <w:rPr>
                <w:rFonts w:cs="Times New Roman"/>
                <w:b/>
                <w:bCs/>
                <w:sz w:val="24"/>
                <w:szCs w:val="24"/>
              </w:rPr>
              <w:t>Vận</w:t>
            </w:r>
            <w:proofErr w:type="spellEnd"/>
            <w:r w:rsidRPr="00C45159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45159">
              <w:rPr>
                <w:rFonts w:cs="Times New Roman"/>
                <w:b/>
                <w:bCs/>
                <w:sz w:val="24"/>
                <w:szCs w:val="24"/>
              </w:rPr>
              <w:t>dụng</w:t>
            </w:r>
            <w:proofErr w:type="spellEnd"/>
            <w:r w:rsidRPr="00C45159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  <w:p w14:paraId="1620ED42" w14:textId="1C87296F" w:rsidR="00C17F70" w:rsidRPr="00C45159" w:rsidRDefault="00C45159" w:rsidP="00C4515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C45159">
              <w:rPr>
                <w:rFonts w:eastAsia="Times New Roman" w:cs="Times New Roman"/>
                <w:sz w:val="24"/>
                <w:szCs w:val="24"/>
                <w:lang w:val="nl-NL"/>
              </w:rPr>
              <w:t>- Hình thành quan điểm biện  chứng: sự vật có mối quan hệ với nhau.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83AB6C0" w14:textId="6BD06F84" w:rsidR="00C17F70" w:rsidRDefault="00682EBC" w:rsidP="00C17F7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F8198F3" w14:textId="73B5135F" w:rsidR="00C17F70" w:rsidRDefault="00CE45FD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39D57AC5" w14:textId="04B52704" w:rsidR="00C17F70" w:rsidRDefault="00CE45FD" w:rsidP="00B6730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DD39EE6" w14:textId="34A66F8A" w:rsidR="00C17F70" w:rsidRDefault="00CE45FD" w:rsidP="00116C42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  <w:lang w:bidi="hi-IN"/>
              </w:rPr>
            </w:pPr>
            <w:r>
              <w:rPr>
                <w:rFonts w:cs="Times New Roman"/>
                <w:spacing w:val="-10"/>
                <w:sz w:val="24"/>
                <w:szCs w:val="24"/>
                <w:lang w:bidi="hi-IN"/>
              </w:rPr>
              <w:t>0</w:t>
            </w:r>
          </w:p>
        </w:tc>
        <w:tc>
          <w:tcPr>
            <w:tcW w:w="2375" w:type="dxa"/>
          </w:tcPr>
          <w:p w14:paraId="4A83B465" w14:textId="77777777" w:rsidR="00C17F70" w:rsidRDefault="00C17F70" w:rsidP="00116C42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  <w:lang w:bidi="hi-IN"/>
              </w:rPr>
            </w:pPr>
          </w:p>
        </w:tc>
      </w:tr>
      <w:tr w:rsidR="00C17F70" w:rsidRPr="00537C0F" w14:paraId="53B6022F" w14:textId="77777777" w:rsidTr="008A37C1">
        <w:trPr>
          <w:trHeight w:val="589"/>
        </w:trPr>
        <w:tc>
          <w:tcPr>
            <w:tcW w:w="709" w:type="dxa"/>
            <w:vMerge/>
            <w:vAlign w:val="center"/>
          </w:tcPr>
          <w:p w14:paraId="27C282F1" w14:textId="77777777" w:rsidR="00C17F70" w:rsidRPr="00537C0F" w:rsidRDefault="00C17F70" w:rsidP="00C17F70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1143" w:type="dxa"/>
            <w:vMerge/>
            <w:vAlign w:val="center"/>
          </w:tcPr>
          <w:p w14:paraId="6C26301D" w14:textId="77777777" w:rsidR="00C17F70" w:rsidRPr="00537C0F" w:rsidRDefault="00C17F70" w:rsidP="00C17F7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010BD34" w14:textId="4B2D92E8" w:rsidR="00C17F70" w:rsidRDefault="00C17F70" w:rsidP="00C17F70">
            <w:pPr>
              <w:spacing w:after="0" w:line="240" w:lineRule="auto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2"/>
              </w:rPr>
              <w:t xml:space="preserve">4.2 </w:t>
            </w:r>
            <w:proofErr w:type="spellStart"/>
            <w:r w:rsidR="00C45159" w:rsidRPr="002130A0">
              <w:rPr>
                <w:rFonts w:cs="Times New Roman"/>
                <w:spacing w:val="-10"/>
                <w:sz w:val="22"/>
              </w:rPr>
              <w:t>Enzim</w:t>
            </w:r>
            <w:proofErr w:type="spellEnd"/>
            <w:r w:rsidR="00C45159" w:rsidRPr="002130A0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C45159" w:rsidRPr="002130A0">
              <w:rPr>
                <w:rFonts w:cs="Times New Roman"/>
                <w:spacing w:val="-10"/>
                <w:sz w:val="22"/>
              </w:rPr>
              <w:t>và</w:t>
            </w:r>
            <w:proofErr w:type="spellEnd"/>
            <w:r w:rsidR="00C45159" w:rsidRPr="002130A0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C45159" w:rsidRPr="002130A0">
              <w:rPr>
                <w:rFonts w:cs="Times New Roman"/>
                <w:spacing w:val="-10"/>
                <w:sz w:val="22"/>
              </w:rPr>
              <w:t>vai</w:t>
            </w:r>
            <w:proofErr w:type="spellEnd"/>
            <w:r w:rsidR="00C45159" w:rsidRPr="002130A0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C45159" w:rsidRPr="002130A0">
              <w:rPr>
                <w:rFonts w:cs="Times New Roman"/>
                <w:spacing w:val="-10"/>
                <w:sz w:val="22"/>
              </w:rPr>
              <w:t>trò</w:t>
            </w:r>
            <w:proofErr w:type="spellEnd"/>
            <w:r w:rsidR="00C45159" w:rsidRPr="002130A0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C45159" w:rsidRPr="002130A0">
              <w:rPr>
                <w:rFonts w:cs="Times New Roman"/>
                <w:spacing w:val="-10"/>
                <w:sz w:val="22"/>
              </w:rPr>
              <w:t>của</w:t>
            </w:r>
            <w:proofErr w:type="spellEnd"/>
            <w:r w:rsidR="00C45159" w:rsidRPr="002130A0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C45159" w:rsidRPr="002130A0">
              <w:rPr>
                <w:rFonts w:cs="Times New Roman"/>
                <w:spacing w:val="-10"/>
                <w:sz w:val="22"/>
              </w:rPr>
              <w:t>enzim</w:t>
            </w:r>
            <w:proofErr w:type="spellEnd"/>
            <w:r w:rsidR="00C45159" w:rsidRPr="002130A0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C45159" w:rsidRPr="002130A0">
              <w:rPr>
                <w:rFonts w:cs="Times New Roman"/>
                <w:spacing w:val="-10"/>
                <w:sz w:val="22"/>
              </w:rPr>
              <w:t>trong</w:t>
            </w:r>
            <w:proofErr w:type="spellEnd"/>
            <w:r w:rsidR="00C45159" w:rsidRPr="002130A0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C45159" w:rsidRPr="002130A0">
              <w:rPr>
                <w:rFonts w:cs="Times New Roman"/>
                <w:spacing w:val="-10"/>
                <w:sz w:val="22"/>
              </w:rPr>
              <w:t>quá</w:t>
            </w:r>
            <w:proofErr w:type="spellEnd"/>
            <w:r w:rsidR="00C45159" w:rsidRPr="002130A0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C45159" w:rsidRPr="002130A0">
              <w:rPr>
                <w:rFonts w:cs="Times New Roman"/>
                <w:spacing w:val="-10"/>
                <w:sz w:val="22"/>
              </w:rPr>
              <w:t>trình</w:t>
            </w:r>
            <w:proofErr w:type="spellEnd"/>
            <w:r w:rsidR="00C45159" w:rsidRPr="002130A0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C45159" w:rsidRPr="002130A0">
              <w:rPr>
                <w:rFonts w:cs="Times New Roman"/>
                <w:spacing w:val="-10"/>
                <w:sz w:val="22"/>
              </w:rPr>
              <w:t>chuyển</w:t>
            </w:r>
            <w:proofErr w:type="spellEnd"/>
            <w:r w:rsidR="00C45159" w:rsidRPr="002130A0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C45159" w:rsidRPr="002130A0">
              <w:rPr>
                <w:rFonts w:cs="Times New Roman"/>
                <w:spacing w:val="-10"/>
                <w:sz w:val="22"/>
              </w:rPr>
              <w:t>hoá</w:t>
            </w:r>
            <w:proofErr w:type="spellEnd"/>
            <w:r w:rsidR="00C45159" w:rsidRPr="002130A0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C45159" w:rsidRPr="002130A0">
              <w:rPr>
                <w:rFonts w:cs="Times New Roman"/>
                <w:spacing w:val="-10"/>
                <w:sz w:val="22"/>
              </w:rPr>
              <w:t>vật</w:t>
            </w:r>
            <w:proofErr w:type="spellEnd"/>
            <w:r w:rsidR="00C45159" w:rsidRPr="002130A0">
              <w:rPr>
                <w:rFonts w:cs="Times New Roman"/>
                <w:spacing w:val="-10"/>
                <w:sz w:val="22"/>
              </w:rPr>
              <w:t xml:space="preserve"> </w:t>
            </w:r>
            <w:proofErr w:type="spellStart"/>
            <w:r w:rsidR="00C45159" w:rsidRPr="002130A0">
              <w:rPr>
                <w:rFonts w:cs="Times New Roman"/>
                <w:spacing w:val="-10"/>
                <w:sz w:val="22"/>
              </w:rPr>
              <w:t>chất</w:t>
            </w:r>
            <w:proofErr w:type="spellEnd"/>
          </w:p>
        </w:tc>
        <w:tc>
          <w:tcPr>
            <w:tcW w:w="5670" w:type="dxa"/>
            <w:vAlign w:val="center"/>
          </w:tcPr>
          <w:p w14:paraId="2385B945" w14:textId="2E69B250" w:rsidR="00C17F70" w:rsidRDefault="00C17F70" w:rsidP="00C17F70">
            <w:pPr>
              <w:spacing w:before="60" w:after="0" w:line="240" w:lineRule="auto"/>
              <w:jc w:val="both"/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</w:pPr>
            <w:r w:rsidRPr="00A066C9">
              <w:rPr>
                <w:rFonts w:cs="Times New Roman"/>
                <w:sz w:val="24"/>
                <w:szCs w:val="24"/>
              </w:rPr>
              <w:t xml:space="preserve"> </w:t>
            </w:r>
            <w:r w:rsidRPr="00A066C9"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  <w:t>Nhận biết:</w:t>
            </w:r>
          </w:p>
          <w:p w14:paraId="55A5E7D1" w14:textId="3A00E330" w:rsidR="00E07F3C" w:rsidRPr="00E07F3C" w:rsidRDefault="00C05D9A" w:rsidP="00E07F3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pt-BR"/>
              </w:rPr>
            </w:pPr>
            <w:r>
              <w:rPr>
                <w:rFonts w:eastAsia="Times New Roman" w:cs="Times New Roman"/>
                <w:sz w:val="26"/>
                <w:szCs w:val="26"/>
                <w:lang w:val="pt-BR"/>
              </w:rPr>
              <w:t xml:space="preserve">- </w:t>
            </w:r>
            <w:r w:rsidR="00E07F3C" w:rsidRPr="00E07F3C">
              <w:rPr>
                <w:rFonts w:eastAsia="Times New Roman" w:cs="Times New Roman"/>
                <w:sz w:val="26"/>
                <w:szCs w:val="26"/>
                <w:lang w:val="pt-BR"/>
              </w:rPr>
              <w:t>Trình bày được cấu trúc và chức năng của enzim.</w:t>
            </w:r>
          </w:p>
          <w:p w14:paraId="58BB2D65" w14:textId="77777777" w:rsidR="00E07F3C" w:rsidRPr="00E07F3C" w:rsidRDefault="00E07F3C" w:rsidP="00E07F3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pt-BR"/>
              </w:rPr>
            </w:pPr>
            <w:r w:rsidRPr="00E07F3C">
              <w:rPr>
                <w:rFonts w:eastAsia="Times New Roman" w:cs="Times New Roman"/>
                <w:sz w:val="26"/>
                <w:szCs w:val="26"/>
                <w:lang w:val="pt-BR"/>
              </w:rPr>
              <w:t>- Trình bày được cơ chế hoạt động của enzim.</w:t>
            </w:r>
          </w:p>
          <w:p w14:paraId="1FC95349" w14:textId="77777777" w:rsidR="00E07F3C" w:rsidRPr="00E07F3C" w:rsidRDefault="00E07F3C" w:rsidP="00E07F3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pt-BR"/>
              </w:rPr>
            </w:pPr>
            <w:r w:rsidRPr="00E07F3C">
              <w:rPr>
                <w:rFonts w:eastAsia="Times New Roman" w:cs="Times New Roman"/>
                <w:sz w:val="26"/>
                <w:szCs w:val="26"/>
                <w:lang w:val="pt-BR"/>
              </w:rPr>
              <w:t>- Nêu được các yếu tố ảnh hưởng đến hoạt tính cuả enzim.</w:t>
            </w:r>
          </w:p>
          <w:p w14:paraId="098CD7F6" w14:textId="77777777" w:rsidR="00E07F3C" w:rsidRPr="00E07F3C" w:rsidRDefault="00E07F3C" w:rsidP="00E07F3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pt-BR"/>
              </w:rPr>
            </w:pPr>
            <w:r w:rsidRPr="00E07F3C">
              <w:rPr>
                <w:rFonts w:eastAsia="Times New Roman" w:cs="Times New Roman"/>
                <w:sz w:val="26"/>
                <w:szCs w:val="26"/>
                <w:lang w:val="pt-BR"/>
              </w:rPr>
              <w:t>- Nêu được vai trò cuả enzim trong quá trình chuyển hoá vật chất và năng lượng.</w:t>
            </w:r>
          </w:p>
          <w:p w14:paraId="2D5BD466" w14:textId="35ED880E" w:rsidR="00C17F70" w:rsidRDefault="00C17F70" w:rsidP="00C17F70">
            <w:pPr>
              <w:spacing w:before="60" w:after="0" w:line="240" w:lineRule="auto"/>
              <w:jc w:val="both"/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</w:pPr>
            <w:r w:rsidRPr="00A066C9"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  <w:t>Thông hiểu:</w:t>
            </w:r>
          </w:p>
          <w:p w14:paraId="74896410" w14:textId="441E86B0" w:rsidR="00C05D9A" w:rsidRDefault="00C05D9A" w:rsidP="00C17F70">
            <w:pPr>
              <w:spacing w:before="60"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sz w:val="26"/>
                <w:szCs w:val="26"/>
                <w:lang w:val="nl-NL"/>
              </w:rPr>
              <w:lastRenderedPageBreak/>
              <w:t>- Hiểu được v</w:t>
            </w:r>
            <w:r w:rsidRPr="00C05D9A">
              <w:rPr>
                <w:rFonts w:eastAsia="Times New Roman" w:cs="Times New Roman"/>
                <w:sz w:val="26"/>
                <w:szCs w:val="26"/>
                <w:lang w:val="nl-NL"/>
              </w:rPr>
              <w:t>iệc liên kết giữa enzim và cơ chất có tính đặc thù</w:t>
            </w:r>
            <w:r>
              <w:rPr>
                <w:rFonts w:eastAsia="Times New Roman" w:cs="Times New Roman"/>
                <w:sz w:val="26"/>
                <w:szCs w:val="26"/>
                <w:lang w:val="nl-NL"/>
              </w:rPr>
              <w:t xml:space="preserve"> nên mỗi loại enzim chỉ xúc tác cho 1 cơ chất.</w:t>
            </w:r>
          </w:p>
          <w:p w14:paraId="6221F8A2" w14:textId="0999C43D" w:rsidR="00C05D9A" w:rsidRDefault="00C05D9A" w:rsidP="00C05D9A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fr-FR"/>
              </w:rPr>
            </w:pPr>
            <w:r>
              <w:rPr>
                <w:rFonts w:eastAsia="Times New Roman" w:cs="Times New Roman"/>
                <w:sz w:val="26"/>
                <w:szCs w:val="26"/>
                <w:lang w:val="nl-NL"/>
              </w:rPr>
              <w:t xml:space="preserve">- </w:t>
            </w:r>
            <w:r w:rsidRPr="00C05D9A">
              <w:rPr>
                <w:rFonts w:eastAsia="Times New Roman" w:cs="Times New Roman"/>
                <w:sz w:val="26"/>
                <w:szCs w:val="26"/>
                <w:lang w:val="nl-NL"/>
              </w:rPr>
              <w:t xml:space="preserve">E là chất xúc tác sinh học giúp phản ứng xảy ra nhanh hơn. </w:t>
            </w:r>
            <w:r w:rsidRPr="00C05D9A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E </w:t>
            </w:r>
            <w:proofErr w:type="spellStart"/>
            <w:r w:rsidRPr="00C05D9A">
              <w:rPr>
                <w:rFonts w:eastAsia="Times New Roman" w:cs="Times New Roman"/>
                <w:sz w:val="26"/>
                <w:szCs w:val="26"/>
                <w:lang w:val="fr-FR"/>
              </w:rPr>
              <w:t>có</w:t>
            </w:r>
            <w:proofErr w:type="spellEnd"/>
            <w:r w:rsidRPr="00C05D9A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05D9A">
              <w:rPr>
                <w:rFonts w:eastAsia="Times New Roman" w:cs="Times New Roman"/>
                <w:sz w:val="26"/>
                <w:szCs w:val="26"/>
                <w:lang w:val="fr-FR"/>
              </w:rPr>
              <w:t>bản</w:t>
            </w:r>
            <w:proofErr w:type="spellEnd"/>
            <w:r w:rsidRPr="00C05D9A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05D9A">
              <w:rPr>
                <w:rFonts w:eastAsia="Times New Roman" w:cs="Times New Roman"/>
                <w:sz w:val="26"/>
                <w:szCs w:val="26"/>
                <w:lang w:val="fr-FR"/>
              </w:rPr>
              <w:t>chất</w:t>
            </w:r>
            <w:proofErr w:type="spellEnd"/>
            <w:r w:rsidRPr="00C05D9A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05D9A">
              <w:rPr>
                <w:rFonts w:eastAsia="Times New Roman" w:cs="Times New Roman"/>
                <w:sz w:val="26"/>
                <w:szCs w:val="26"/>
                <w:lang w:val="fr-FR"/>
              </w:rPr>
              <w:t>là</w:t>
            </w:r>
            <w:proofErr w:type="spellEnd"/>
            <w:r w:rsidRPr="00C05D9A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05D9A">
              <w:rPr>
                <w:rFonts w:eastAsia="Times New Roman" w:cs="Times New Roman"/>
                <w:sz w:val="26"/>
                <w:szCs w:val="26"/>
                <w:lang w:val="fr-FR"/>
              </w:rPr>
              <w:t>prôtêin</w:t>
            </w:r>
            <w:proofErr w:type="spellEnd"/>
            <w:r w:rsidRPr="00C05D9A">
              <w:rPr>
                <w:rFonts w:eastAsia="Times New Roman" w:cs="Times New Roman"/>
                <w:sz w:val="26"/>
                <w:szCs w:val="26"/>
                <w:lang w:val="fr-FR"/>
              </w:rPr>
              <w:t>.</w:t>
            </w:r>
          </w:p>
          <w:p w14:paraId="7FC6CD57" w14:textId="48224E5F" w:rsidR="00C05D9A" w:rsidRPr="00C05D9A" w:rsidRDefault="00C05D9A" w:rsidP="00C05D9A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sz w:val="26"/>
                <w:szCs w:val="26"/>
                <w:lang w:val="nl-NL"/>
              </w:rPr>
              <w:t xml:space="preserve">- </w:t>
            </w:r>
            <w:r w:rsidRPr="00C05D9A">
              <w:rPr>
                <w:rFonts w:eastAsia="Times New Roman" w:cs="Times New Roman"/>
                <w:sz w:val="26"/>
                <w:szCs w:val="26"/>
                <w:lang w:val="nl-NL"/>
              </w:rPr>
              <w:t>Tại sao nhiều loài côn trùng nhanh chóng kháng thuốc trừ sâu?</w:t>
            </w:r>
          </w:p>
          <w:p w14:paraId="08C074F3" w14:textId="0AB267B1" w:rsidR="00C05D9A" w:rsidRPr="00C05D9A" w:rsidRDefault="00C05D9A" w:rsidP="00C05D9A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sz w:val="26"/>
                <w:szCs w:val="26"/>
                <w:lang w:val="nl-NL"/>
              </w:rPr>
              <w:t xml:space="preserve">- </w:t>
            </w:r>
            <w:r w:rsidRPr="00C05D9A">
              <w:rPr>
                <w:rFonts w:eastAsia="Times New Roman" w:cs="Times New Roman"/>
                <w:sz w:val="26"/>
                <w:szCs w:val="26"/>
                <w:lang w:val="nl-NL"/>
              </w:rPr>
              <w:t>Tại sao người lớn không uống được sữa của trẻ em?</w:t>
            </w:r>
          </w:p>
          <w:p w14:paraId="65555D78" w14:textId="0E82B792" w:rsidR="008A0D74" w:rsidRDefault="008A0D74" w:rsidP="008A0D74">
            <w:pPr>
              <w:spacing w:after="0" w:line="240" w:lineRule="auto"/>
              <w:jc w:val="both"/>
              <w:rPr>
                <w:rFonts w:cs="Times New Roman"/>
                <w:b/>
                <w:spacing w:val="-10"/>
                <w:sz w:val="24"/>
                <w:szCs w:val="24"/>
              </w:rPr>
            </w:pP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Vận</w:t>
            </w:r>
            <w:proofErr w:type="spellEnd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dụ</w:t>
            </w:r>
            <w:r>
              <w:rPr>
                <w:rFonts w:cs="Times New Roman"/>
                <w:b/>
                <w:spacing w:val="-10"/>
                <w:sz w:val="24"/>
                <w:szCs w:val="24"/>
              </w:rPr>
              <w:t>ng</w:t>
            </w:r>
            <w:proofErr w:type="spellEnd"/>
            <w:r>
              <w:rPr>
                <w:rFonts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/>
                <w:spacing w:val="-10"/>
                <w:sz w:val="24"/>
                <w:szCs w:val="24"/>
              </w:rPr>
              <w:t>cao</w:t>
            </w:r>
            <w:proofErr w:type="spellEnd"/>
            <w:r>
              <w:rPr>
                <w:rFonts w:cs="Times New Roman"/>
                <w:b/>
                <w:spacing w:val="-10"/>
                <w:sz w:val="24"/>
                <w:szCs w:val="24"/>
              </w:rPr>
              <w:t>:</w:t>
            </w:r>
          </w:p>
          <w:p w14:paraId="7D3C2E76" w14:textId="79EE6B4E" w:rsidR="00C05D9A" w:rsidRPr="00C05D9A" w:rsidRDefault="00C05D9A" w:rsidP="00C05D9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pt-BR"/>
              </w:rPr>
            </w:pPr>
            <w:r w:rsidRPr="00C05D9A">
              <w:rPr>
                <w:rFonts w:eastAsia="Times New Roman" w:cs="Times New Roman"/>
                <w:sz w:val="24"/>
                <w:szCs w:val="24"/>
                <w:lang w:val="pt-BR"/>
              </w:rPr>
              <w:t>-</w:t>
            </w:r>
            <w:r>
              <w:rPr>
                <w:rFonts w:eastAsia="Times New Roman" w:cs="Times New Roman"/>
                <w:sz w:val="24"/>
                <w:szCs w:val="24"/>
                <w:lang w:val="pt-BR"/>
              </w:rPr>
              <w:t xml:space="preserve"> </w:t>
            </w:r>
            <w:r w:rsidRPr="00C05D9A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Ô nhiễm </w:t>
            </w:r>
            <w:r>
              <w:rPr>
                <w:rFonts w:eastAsia="Times New Roman" w:cs="Times New Roman"/>
                <w:sz w:val="24"/>
                <w:szCs w:val="24"/>
                <w:lang w:val="pt-BR"/>
              </w:rPr>
              <w:t>đ</w:t>
            </w:r>
            <w:r w:rsidRPr="00C05D9A">
              <w:rPr>
                <w:rFonts w:eastAsia="Times New Roman" w:cs="Times New Roman"/>
                <w:sz w:val="24"/>
                <w:szCs w:val="24"/>
                <w:lang w:val="pt-BR"/>
              </w:rPr>
              <w:t>ất, nước,không khí có thể ảnh hưởng đến hoạt tính của enzim trong tế bào ảnh hưởng đến đời sống của sinh vật.</w:t>
            </w:r>
          </w:p>
          <w:p w14:paraId="6D372052" w14:textId="4A978712" w:rsidR="00C17F70" w:rsidRPr="00C05D9A" w:rsidRDefault="00C05D9A" w:rsidP="00C05D9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pt-BR"/>
              </w:rPr>
            </w:pPr>
            <w:r w:rsidRPr="00C05D9A">
              <w:rPr>
                <w:rFonts w:eastAsia="Times New Roman" w:cs="Times New Roman"/>
                <w:sz w:val="24"/>
                <w:szCs w:val="24"/>
                <w:lang w:val="pt-BR"/>
              </w:rPr>
              <w:t>-</w:t>
            </w:r>
            <w:r>
              <w:rPr>
                <w:rFonts w:eastAsia="Times New Roman" w:cs="Times New Roman"/>
                <w:sz w:val="24"/>
                <w:szCs w:val="24"/>
                <w:lang w:val="pt-BR"/>
              </w:rPr>
              <w:t xml:space="preserve"> </w:t>
            </w:r>
            <w:r w:rsidRPr="00C05D9A">
              <w:rPr>
                <w:rFonts w:eastAsia="Times New Roman" w:cs="Times New Roman"/>
                <w:sz w:val="24"/>
                <w:szCs w:val="24"/>
                <w:lang w:val="pt-BR"/>
              </w:rPr>
              <w:t>Có ý thức sử dụng thuốc trừ sâu vi sinh,hạn chế thuốc trừ sâu hóa học,bảo vệ môi trường sống.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6DFDEF9" w14:textId="18EA8363" w:rsidR="00C17F70" w:rsidRDefault="00CE45FD" w:rsidP="00C17F7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lastRenderedPageBreak/>
              <w:t>1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579F9F6" w14:textId="77BF3CFC" w:rsidR="00C17F70" w:rsidRDefault="00CE45FD" w:rsidP="00C17F7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3376FD74" w14:textId="289666F1" w:rsidR="00C17F70" w:rsidRDefault="00216760" w:rsidP="00C17F7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76E60F9F" w14:textId="7DF30B03" w:rsidR="00C17F70" w:rsidRDefault="00CE45FD" w:rsidP="00C17F7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  <w:lang w:bidi="hi-IN"/>
              </w:rPr>
            </w:pPr>
            <w:r>
              <w:rPr>
                <w:rFonts w:cs="Times New Roman"/>
                <w:spacing w:val="-10"/>
                <w:sz w:val="24"/>
                <w:szCs w:val="24"/>
                <w:lang w:bidi="hi-IN"/>
              </w:rPr>
              <w:t>1</w:t>
            </w:r>
          </w:p>
        </w:tc>
        <w:tc>
          <w:tcPr>
            <w:tcW w:w="2375" w:type="dxa"/>
          </w:tcPr>
          <w:p w14:paraId="72F247B6" w14:textId="77777777" w:rsidR="00C17F70" w:rsidRDefault="00C17F70" w:rsidP="00C17F7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  <w:lang w:bidi="hi-IN"/>
              </w:rPr>
            </w:pPr>
          </w:p>
        </w:tc>
      </w:tr>
      <w:tr w:rsidR="00C17F70" w:rsidRPr="00537C0F" w14:paraId="51CD0FC5" w14:textId="77777777" w:rsidTr="004A4345">
        <w:trPr>
          <w:trHeight w:val="589"/>
        </w:trPr>
        <w:tc>
          <w:tcPr>
            <w:tcW w:w="1852" w:type="dxa"/>
            <w:gridSpan w:val="2"/>
            <w:shd w:val="clear" w:color="auto" w:fill="00B0F0"/>
            <w:vAlign w:val="center"/>
          </w:tcPr>
          <w:p w14:paraId="6F97C52F" w14:textId="77777777" w:rsidR="00C17F70" w:rsidRPr="00537C0F" w:rsidRDefault="00C17F70" w:rsidP="00C17F70">
            <w:pPr>
              <w:spacing w:after="0" w:line="240" w:lineRule="auto"/>
              <w:jc w:val="center"/>
              <w:rPr>
                <w:rFonts w:cs="Times New Roman"/>
                <w:b/>
                <w:spacing w:val="-10"/>
                <w:sz w:val="24"/>
                <w:szCs w:val="24"/>
              </w:rPr>
            </w:pPr>
            <w:proofErr w:type="spellStart"/>
            <w:r w:rsidRPr="00537C0F">
              <w:rPr>
                <w:rFonts w:cs="Times New Roman"/>
                <w:b/>
                <w:spacing w:val="-1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1260" w:type="dxa"/>
            <w:shd w:val="clear" w:color="auto" w:fill="00B0F0"/>
            <w:vAlign w:val="center"/>
          </w:tcPr>
          <w:p w14:paraId="2C749CE1" w14:textId="77777777" w:rsidR="00C17F70" w:rsidRPr="00537C0F" w:rsidRDefault="00C17F70" w:rsidP="00C17F7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00B0F0"/>
          </w:tcPr>
          <w:p w14:paraId="10B32082" w14:textId="77777777" w:rsidR="00C17F70" w:rsidRPr="00537C0F" w:rsidRDefault="00C17F70" w:rsidP="00C17F70">
            <w:pPr>
              <w:spacing w:after="0" w:line="240" w:lineRule="auto"/>
              <w:ind w:right="686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00B0F0"/>
            <w:vAlign w:val="center"/>
          </w:tcPr>
          <w:p w14:paraId="42F2DA9E" w14:textId="77777777" w:rsidR="00C17F70" w:rsidRPr="00537C0F" w:rsidRDefault="00C17F70" w:rsidP="00C17F7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 w:rsidRPr="00537C0F">
              <w:rPr>
                <w:rFonts w:cs="Times New Roman"/>
                <w:spacing w:val="-10"/>
                <w:sz w:val="24"/>
                <w:szCs w:val="24"/>
              </w:rPr>
              <w:t>16</w:t>
            </w:r>
          </w:p>
        </w:tc>
        <w:tc>
          <w:tcPr>
            <w:tcW w:w="846" w:type="dxa"/>
            <w:shd w:val="clear" w:color="auto" w:fill="00B0F0"/>
            <w:vAlign w:val="center"/>
          </w:tcPr>
          <w:p w14:paraId="79B9AC7F" w14:textId="77777777" w:rsidR="00C17F70" w:rsidRPr="00537C0F" w:rsidRDefault="00C17F70" w:rsidP="00C17F7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 w:rsidRPr="00537C0F">
              <w:rPr>
                <w:rFonts w:cs="Times New Roman"/>
                <w:spacing w:val="-10"/>
                <w:sz w:val="24"/>
                <w:szCs w:val="24"/>
              </w:rPr>
              <w:t>12</w:t>
            </w:r>
          </w:p>
        </w:tc>
        <w:tc>
          <w:tcPr>
            <w:tcW w:w="879" w:type="dxa"/>
            <w:shd w:val="clear" w:color="auto" w:fill="00B0F0"/>
            <w:vAlign w:val="center"/>
          </w:tcPr>
          <w:p w14:paraId="631B80D1" w14:textId="77777777" w:rsidR="00C17F70" w:rsidRPr="00537C0F" w:rsidRDefault="00C17F70" w:rsidP="00C17F7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1095" w:type="dxa"/>
            <w:shd w:val="clear" w:color="auto" w:fill="00B0F0"/>
            <w:vAlign w:val="center"/>
          </w:tcPr>
          <w:p w14:paraId="3129B55B" w14:textId="77777777" w:rsidR="00C17F70" w:rsidRPr="00537C0F" w:rsidRDefault="00C17F70" w:rsidP="00C17F7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  <w:lang w:bidi="hi-IN"/>
              </w:rPr>
            </w:pPr>
            <w:r>
              <w:rPr>
                <w:rFonts w:cs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2375" w:type="dxa"/>
            <w:shd w:val="clear" w:color="auto" w:fill="00B0F0"/>
          </w:tcPr>
          <w:p w14:paraId="281F3F53" w14:textId="77777777" w:rsidR="00C17F70" w:rsidRDefault="00C17F70" w:rsidP="00C17F70">
            <w:pPr>
              <w:spacing w:after="0" w:line="240" w:lineRule="auto"/>
              <w:jc w:val="center"/>
              <w:rPr>
                <w:rFonts w:cs="Times New Roman"/>
                <w:spacing w:val="-10"/>
                <w:sz w:val="24"/>
                <w:szCs w:val="24"/>
              </w:rPr>
            </w:pPr>
          </w:p>
        </w:tc>
      </w:tr>
    </w:tbl>
    <w:p w14:paraId="42E2D062" w14:textId="43B382FE" w:rsidR="00F47545" w:rsidRDefault="00F47545"/>
    <w:p w14:paraId="58B52F93" w14:textId="230F9562" w:rsidR="00A431AD" w:rsidRDefault="00A431A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Tổ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</w:p>
    <w:p w14:paraId="27E29C0E" w14:textId="3B899B8E" w:rsidR="00A431AD" w:rsidRDefault="00A431AD"/>
    <w:p w14:paraId="29216197" w14:textId="00A9B0E1" w:rsidR="00A431AD" w:rsidRDefault="00A431AD"/>
    <w:p w14:paraId="08F3651C" w14:textId="7C7A8D94" w:rsidR="00A431AD" w:rsidRDefault="00A431AD"/>
    <w:p w14:paraId="0D40C255" w14:textId="0A009DEE" w:rsidR="00A431AD" w:rsidRDefault="00A431A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Nguyễn Hoài Nam</w:t>
      </w:r>
    </w:p>
    <w:sectPr w:rsidR="00A431AD" w:rsidSect="00537C0F">
      <w:pgSz w:w="16840" w:h="11907" w:orient="landscape" w:code="9"/>
      <w:pgMar w:top="567" w:right="567" w:bottom="567" w:left="567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41360"/>
    <w:multiLevelType w:val="hybridMultilevel"/>
    <w:tmpl w:val="7ACC4C88"/>
    <w:lvl w:ilvl="0" w:tplc="9050BA4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078"/>
    <w:rsid w:val="00000A25"/>
    <w:rsid w:val="00033D6A"/>
    <w:rsid w:val="000F10EB"/>
    <w:rsid w:val="00116C42"/>
    <w:rsid w:val="00162109"/>
    <w:rsid w:val="0017033E"/>
    <w:rsid w:val="001A1BCA"/>
    <w:rsid w:val="001A7554"/>
    <w:rsid w:val="001B3B00"/>
    <w:rsid w:val="002130A0"/>
    <w:rsid w:val="00216760"/>
    <w:rsid w:val="00217F59"/>
    <w:rsid w:val="00261732"/>
    <w:rsid w:val="002A0E62"/>
    <w:rsid w:val="002A177C"/>
    <w:rsid w:val="00320FFF"/>
    <w:rsid w:val="00356078"/>
    <w:rsid w:val="003D5740"/>
    <w:rsid w:val="003E1EAE"/>
    <w:rsid w:val="00400AF7"/>
    <w:rsid w:val="004435F6"/>
    <w:rsid w:val="004A4345"/>
    <w:rsid w:val="0053351B"/>
    <w:rsid w:val="00552EF2"/>
    <w:rsid w:val="00563055"/>
    <w:rsid w:val="005819F0"/>
    <w:rsid w:val="00594C08"/>
    <w:rsid w:val="005D3B12"/>
    <w:rsid w:val="0060528A"/>
    <w:rsid w:val="0062291F"/>
    <w:rsid w:val="00632E0A"/>
    <w:rsid w:val="00654140"/>
    <w:rsid w:val="00682EBC"/>
    <w:rsid w:val="00690837"/>
    <w:rsid w:val="00692ADA"/>
    <w:rsid w:val="006A2339"/>
    <w:rsid w:val="006B3503"/>
    <w:rsid w:val="006C6FDB"/>
    <w:rsid w:val="006F459D"/>
    <w:rsid w:val="00755EBA"/>
    <w:rsid w:val="00792305"/>
    <w:rsid w:val="007A4ADC"/>
    <w:rsid w:val="007C6BE8"/>
    <w:rsid w:val="00805511"/>
    <w:rsid w:val="008254C2"/>
    <w:rsid w:val="00845D33"/>
    <w:rsid w:val="0089417E"/>
    <w:rsid w:val="00897F3E"/>
    <w:rsid w:val="008A0D74"/>
    <w:rsid w:val="008B329F"/>
    <w:rsid w:val="008B49E0"/>
    <w:rsid w:val="008D079F"/>
    <w:rsid w:val="0099047A"/>
    <w:rsid w:val="00A0134D"/>
    <w:rsid w:val="00A431AD"/>
    <w:rsid w:val="00A5419C"/>
    <w:rsid w:val="00AA35AE"/>
    <w:rsid w:val="00AA3D81"/>
    <w:rsid w:val="00AF1444"/>
    <w:rsid w:val="00AF2EF1"/>
    <w:rsid w:val="00B53E5B"/>
    <w:rsid w:val="00BB3487"/>
    <w:rsid w:val="00BC2812"/>
    <w:rsid w:val="00BD1B3C"/>
    <w:rsid w:val="00BF563F"/>
    <w:rsid w:val="00C05D9A"/>
    <w:rsid w:val="00C17F70"/>
    <w:rsid w:val="00C45159"/>
    <w:rsid w:val="00C50BAB"/>
    <w:rsid w:val="00C6002B"/>
    <w:rsid w:val="00C87023"/>
    <w:rsid w:val="00CE0244"/>
    <w:rsid w:val="00CE45FD"/>
    <w:rsid w:val="00CE70A4"/>
    <w:rsid w:val="00D14F7D"/>
    <w:rsid w:val="00DA0C0F"/>
    <w:rsid w:val="00DA1B1F"/>
    <w:rsid w:val="00DC153B"/>
    <w:rsid w:val="00DC3F5B"/>
    <w:rsid w:val="00DD59B0"/>
    <w:rsid w:val="00E07F3C"/>
    <w:rsid w:val="00E36207"/>
    <w:rsid w:val="00EA5B43"/>
    <w:rsid w:val="00F2724B"/>
    <w:rsid w:val="00F45F8E"/>
    <w:rsid w:val="00F4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D5D7C"/>
  <w15:docId w15:val="{5B71B295-CCE5-4EA6-82FB-81C6CD817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6078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rsid w:val="0053351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3351B"/>
    <w:rPr>
      <w:rFonts w:ascii="Times New Roman" w:hAnsi="Times New Roman"/>
      <w:sz w:val="2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819F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819F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7</Pages>
  <Words>1413</Words>
  <Characters>8057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Tien Ich May Tinh</Company>
  <LinksUpToDate>false</LinksUpToDate>
  <CharactersWithSpaces>9452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Tien Duat</dc:creator>
  <cp:lastModifiedBy>Nam Nguyễn Hoài</cp:lastModifiedBy>
  <cp:revision>8</cp:revision>
  <dcterms:created xsi:type="dcterms:W3CDTF">2021-12-23T08:31:00Z</dcterms:created>
  <dcterms:modified xsi:type="dcterms:W3CDTF">2022-01-01T07:38:00Z</dcterms:modified>
</cp:coreProperties>
</file>